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2155"/>
        <w:gridCol w:w="2070"/>
        <w:gridCol w:w="1980"/>
        <w:gridCol w:w="2160"/>
        <w:gridCol w:w="2520"/>
        <w:gridCol w:w="2610"/>
      </w:tblGrid>
      <w:tr w:rsidR="00A62FCF" w14:paraId="32F31E74" w14:textId="77777777" w:rsidTr="00A62FCF">
        <w:tc>
          <w:tcPr>
            <w:tcW w:w="2155" w:type="dxa"/>
          </w:tcPr>
          <w:p w14:paraId="7E32D384" w14:textId="06B2C1ED" w:rsidR="00A62FCF" w:rsidRDefault="003D5078">
            <w:r>
              <w:t>WK</w:t>
            </w:r>
            <w:r w:rsidR="009358F2">
              <w:t xml:space="preserve">- 8/24- </w:t>
            </w:r>
            <w:r w:rsidR="0030723F">
              <w:t>28/2020</w:t>
            </w:r>
            <w:r>
              <w:t xml:space="preserve"> </w:t>
            </w:r>
            <w:r w:rsidR="00835651">
              <w:t>Allen/Anderson</w:t>
            </w:r>
          </w:p>
        </w:tc>
        <w:tc>
          <w:tcPr>
            <w:tcW w:w="2070" w:type="dxa"/>
          </w:tcPr>
          <w:p w14:paraId="7EE97DC3" w14:textId="1EBD187B" w:rsidR="00A62FCF" w:rsidRDefault="00A62FCF" w:rsidP="00A62FCF">
            <w:pPr>
              <w:jc w:val="center"/>
            </w:pPr>
            <w:r>
              <w:t>Monday</w:t>
            </w:r>
          </w:p>
        </w:tc>
        <w:tc>
          <w:tcPr>
            <w:tcW w:w="1980" w:type="dxa"/>
          </w:tcPr>
          <w:p w14:paraId="5E8AAA22" w14:textId="5BE836F1" w:rsidR="00A62FCF" w:rsidRDefault="00A62FCF" w:rsidP="00A62FCF">
            <w:pPr>
              <w:jc w:val="center"/>
            </w:pPr>
            <w:r>
              <w:t>Tuesday</w:t>
            </w:r>
          </w:p>
        </w:tc>
        <w:tc>
          <w:tcPr>
            <w:tcW w:w="2160" w:type="dxa"/>
          </w:tcPr>
          <w:p w14:paraId="08ADC3C8" w14:textId="30EEC691" w:rsidR="00A62FCF" w:rsidRDefault="00A62FCF" w:rsidP="00A62FCF">
            <w:pPr>
              <w:jc w:val="center"/>
            </w:pPr>
            <w:r>
              <w:t>Wednesday</w:t>
            </w:r>
          </w:p>
        </w:tc>
        <w:tc>
          <w:tcPr>
            <w:tcW w:w="2520" w:type="dxa"/>
          </w:tcPr>
          <w:p w14:paraId="0D3C7294" w14:textId="197319EB" w:rsidR="00A62FCF" w:rsidRDefault="00A62FCF" w:rsidP="00A62FCF">
            <w:pPr>
              <w:jc w:val="center"/>
            </w:pPr>
            <w:r>
              <w:t>Thursday</w:t>
            </w:r>
          </w:p>
        </w:tc>
        <w:tc>
          <w:tcPr>
            <w:tcW w:w="2610" w:type="dxa"/>
          </w:tcPr>
          <w:p w14:paraId="63043D9A" w14:textId="56AA07F7" w:rsidR="00A62FCF" w:rsidRDefault="00A62FCF" w:rsidP="00A62FCF">
            <w:pPr>
              <w:jc w:val="center"/>
            </w:pPr>
            <w:r>
              <w:t>Friday</w:t>
            </w:r>
          </w:p>
        </w:tc>
      </w:tr>
      <w:tr w:rsidR="00AE4D96" w14:paraId="2D239A05" w14:textId="77777777" w:rsidTr="00A62FCF">
        <w:tc>
          <w:tcPr>
            <w:tcW w:w="2155" w:type="dxa"/>
          </w:tcPr>
          <w:p w14:paraId="4B68518C" w14:textId="0091E5CB" w:rsidR="00AE4D96" w:rsidRDefault="00AE4D96" w:rsidP="00AE4D96">
            <w:r>
              <w:t>Morning Meeting</w:t>
            </w:r>
          </w:p>
          <w:p w14:paraId="782959F6" w14:textId="656D1B91" w:rsidR="00835651" w:rsidRDefault="00835651" w:rsidP="00AE4D96"/>
          <w:p w14:paraId="25C76FF4" w14:textId="02C18FDF" w:rsidR="00835651" w:rsidRDefault="00835651" w:rsidP="00AE4D96">
            <w:r>
              <w:t>8:50 – 9:00</w:t>
            </w:r>
          </w:p>
          <w:p w14:paraId="2672A11C" w14:textId="77777777" w:rsidR="00835651" w:rsidRDefault="00835651" w:rsidP="00AE4D96"/>
          <w:p w14:paraId="33E41EE9" w14:textId="7C0D5494" w:rsidR="00835651" w:rsidRDefault="00835651" w:rsidP="00AE4D96"/>
        </w:tc>
        <w:tc>
          <w:tcPr>
            <w:tcW w:w="2070" w:type="dxa"/>
          </w:tcPr>
          <w:p w14:paraId="5CE34A00" w14:textId="39159527" w:rsidR="00AE4D96" w:rsidRDefault="00AE4D96" w:rsidP="00AE4D96">
            <w:r>
              <w:t>Gather &amp; Greet</w:t>
            </w:r>
          </w:p>
          <w:p w14:paraId="0C07BD0E" w14:textId="35593654" w:rsidR="0095133A" w:rsidRDefault="0095133A" w:rsidP="00AE4D96">
            <w:proofErr w:type="gramStart"/>
            <w:r>
              <w:t>Let’s</w:t>
            </w:r>
            <w:proofErr w:type="gramEnd"/>
            <w:r>
              <w:t xml:space="preserve"> Get Started</w:t>
            </w:r>
          </w:p>
          <w:p w14:paraId="3A860597" w14:textId="73A5FB0B" w:rsidR="0095133A" w:rsidRDefault="0095133A" w:rsidP="00AE4D96">
            <w:r>
              <w:t>Brand New Day</w:t>
            </w:r>
          </w:p>
          <w:p w14:paraId="5423D582" w14:textId="77777777" w:rsidR="00AE4D96" w:rsidRDefault="00AE4D96" w:rsidP="00AE4D96">
            <w:r>
              <w:t>Message Board:</w:t>
            </w:r>
          </w:p>
          <w:p w14:paraId="2067FD33" w14:textId="0CBD669A" w:rsidR="00AE4D96" w:rsidRDefault="0095133A" w:rsidP="00AE4D96">
            <w:r>
              <w:t>Job chart</w:t>
            </w:r>
          </w:p>
          <w:p w14:paraId="5915E2C2" w14:textId="77777777" w:rsidR="000E7B4D" w:rsidRDefault="000E7B4D" w:rsidP="00AE4D96"/>
          <w:p w14:paraId="51829128" w14:textId="248B75A1" w:rsidR="00AE4D96" w:rsidRDefault="00AE4D96" w:rsidP="00AE4D96">
            <w:r>
              <w:t>GELDS:</w:t>
            </w:r>
            <w:r w:rsidR="007267E1">
              <w:t xml:space="preserve"> APL5.4b, CLL8.4d</w:t>
            </w:r>
          </w:p>
        </w:tc>
        <w:tc>
          <w:tcPr>
            <w:tcW w:w="1980" w:type="dxa"/>
          </w:tcPr>
          <w:p w14:paraId="7B0C43ED" w14:textId="11B94A0F" w:rsidR="00AE4D96" w:rsidRDefault="00AE4D96" w:rsidP="00AE4D96">
            <w:r>
              <w:t>Gather &amp; Greet</w:t>
            </w:r>
          </w:p>
          <w:p w14:paraId="0C5AD381" w14:textId="0CF9DD00" w:rsidR="001241FC" w:rsidRDefault="001241FC" w:rsidP="00AE4D96">
            <w:proofErr w:type="gramStart"/>
            <w:r>
              <w:t>Let’s</w:t>
            </w:r>
            <w:proofErr w:type="gramEnd"/>
            <w:r>
              <w:t xml:space="preserve"> Get Started</w:t>
            </w:r>
          </w:p>
          <w:p w14:paraId="68A00996" w14:textId="7CB59F9B" w:rsidR="001241FC" w:rsidRDefault="001241FC" w:rsidP="00AE4D96">
            <w:r>
              <w:t>Brand New Day</w:t>
            </w:r>
          </w:p>
          <w:p w14:paraId="2096DBAD" w14:textId="77777777" w:rsidR="00AE4D96" w:rsidRDefault="00AE4D96" w:rsidP="00AE4D96">
            <w:r>
              <w:t>Message Board:</w:t>
            </w:r>
          </w:p>
          <w:p w14:paraId="567649FF" w14:textId="3624138B" w:rsidR="00AE4D96" w:rsidRDefault="001241FC" w:rsidP="00AE4D96">
            <w:r>
              <w:t>Star &amp; globe story symbols</w:t>
            </w:r>
          </w:p>
          <w:p w14:paraId="210E9DF4" w14:textId="77777777" w:rsidR="001241FC" w:rsidRDefault="001241FC" w:rsidP="00AE4D96"/>
          <w:p w14:paraId="1907946F" w14:textId="2A604A9C" w:rsidR="00AE4D96" w:rsidRDefault="00AE4D96" w:rsidP="00AE4D96">
            <w:r>
              <w:t>GELDS:</w:t>
            </w:r>
            <w:r w:rsidR="00EC6DB5">
              <w:t xml:space="preserve"> CLL8.4d</w:t>
            </w:r>
          </w:p>
        </w:tc>
        <w:tc>
          <w:tcPr>
            <w:tcW w:w="2160" w:type="dxa"/>
          </w:tcPr>
          <w:p w14:paraId="734260F2" w14:textId="3C27C114" w:rsidR="00AE4D96" w:rsidRDefault="00AE4D96" w:rsidP="00AE4D96">
            <w:r>
              <w:t>Gather &amp; Greet</w:t>
            </w:r>
          </w:p>
          <w:p w14:paraId="5C26F97A" w14:textId="51B0D58D" w:rsidR="00027699" w:rsidRDefault="00027699" w:rsidP="00AE4D96">
            <w:proofErr w:type="gramStart"/>
            <w:r>
              <w:t>Let’s</w:t>
            </w:r>
            <w:proofErr w:type="gramEnd"/>
            <w:r>
              <w:t xml:space="preserve"> Get Started</w:t>
            </w:r>
          </w:p>
          <w:p w14:paraId="07FD595E" w14:textId="7B5052E9" w:rsidR="00027699" w:rsidRDefault="00027699" w:rsidP="00AE4D96">
            <w:r>
              <w:t>Brand New Day</w:t>
            </w:r>
          </w:p>
          <w:p w14:paraId="548E1F9F" w14:textId="77777777" w:rsidR="00AE4D96" w:rsidRDefault="00AE4D96" w:rsidP="00AE4D96">
            <w:r>
              <w:t>Message Board:</w:t>
            </w:r>
          </w:p>
          <w:p w14:paraId="6B5FEC67" w14:textId="3FE31C5B" w:rsidR="00AE4D96" w:rsidRDefault="00027699" w:rsidP="00AE4D96">
            <w:r>
              <w:t>Mask</w:t>
            </w:r>
          </w:p>
          <w:p w14:paraId="514EFBB2" w14:textId="77777777" w:rsidR="00027699" w:rsidRDefault="00027699" w:rsidP="00AE4D96"/>
          <w:p w14:paraId="52D62530" w14:textId="100D7EED" w:rsidR="00AE4D96" w:rsidRDefault="00AE4D96" w:rsidP="00AE4D96">
            <w:r>
              <w:t>GELDS:</w:t>
            </w:r>
            <w:r w:rsidR="00720767">
              <w:t xml:space="preserve"> CLL8.4d</w:t>
            </w:r>
          </w:p>
        </w:tc>
        <w:tc>
          <w:tcPr>
            <w:tcW w:w="2520" w:type="dxa"/>
          </w:tcPr>
          <w:p w14:paraId="1889E5F6" w14:textId="722679F6" w:rsidR="00AE4D96" w:rsidRDefault="00AE4D96" w:rsidP="00AE4D96">
            <w:r>
              <w:t>Gather &amp; Greet</w:t>
            </w:r>
          </w:p>
          <w:p w14:paraId="4921BD24" w14:textId="551B22D6" w:rsidR="00362708" w:rsidRDefault="00362708" w:rsidP="00AE4D96">
            <w:proofErr w:type="gramStart"/>
            <w:r>
              <w:t>Let’s</w:t>
            </w:r>
            <w:proofErr w:type="gramEnd"/>
            <w:r>
              <w:t xml:space="preserve"> Get Started</w:t>
            </w:r>
          </w:p>
          <w:p w14:paraId="0D144CED" w14:textId="1305C594" w:rsidR="00362708" w:rsidRDefault="00362708" w:rsidP="00AE4D96">
            <w:r>
              <w:t xml:space="preserve">Brand </w:t>
            </w:r>
            <w:r w:rsidR="000055C6">
              <w:t>New Day</w:t>
            </w:r>
          </w:p>
          <w:p w14:paraId="7D47C9EF" w14:textId="77777777" w:rsidR="00AE4D96" w:rsidRDefault="00AE4D96" w:rsidP="00AE4D96">
            <w:r>
              <w:t>Message Board:</w:t>
            </w:r>
          </w:p>
          <w:p w14:paraId="461ABF2C" w14:textId="5C29664A" w:rsidR="00AE4D96" w:rsidRDefault="000055C6" w:rsidP="00AE4D96">
            <w:r>
              <w:t xml:space="preserve">Picture of </w:t>
            </w:r>
            <w:r w:rsidR="006D0058">
              <w:t>boy and girl</w:t>
            </w:r>
          </w:p>
          <w:p w14:paraId="512645F0" w14:textId="77777777" w:rsidR="000055C6" w:rsidRDefault="000055C6" w:rsidP="00AE4D96"/>
          <w:p w14:paraId="7C5D8B7C" w14:textId="09148639" w:rsidR="00AE4D96" w:rsidRDefault="00AE4D96" w:rsidP="00AE4D96">
            <w:r>
              <w:t>GELDS:</w:t>
            </w:r>
            <w:r w:rsidR="00302409">
              <w:t xml:space="preserve"> CLL8.4d</w:t>
            </w:r>
          </w:p>
        </w:tc>
        <w:tc>
          <w:tcPr>
            <w:tcW w:w="2610" w:type="dxa"/>
          </w:tcPr>
          <w:p w14:paraId="77A88937" w14:textId="41932D51" w:rsidR="00AE4D96" w:rsidRDefault="00AE4D96" w:rsidP="00AE4D96">
            <w:r>
              <w:t>Gather &amp; Greet</w:t>
            </w:r>
          </w:p>
          <w:p w14:paraId="463E6434" w14:textId="7B565362" w:rsidR="004C3027" w:rsidRDefault="004C3027" w:rsidP="00AE4D96">
            <w:proofErr w:type="gramStart"/>
            <w:r>
              <w:t>Let’s</w:t>
            </w:r>
            <w:proofErr w:type="gramEnd"/>
            <w:r>
              <w:t xml:space="preserve"> Get Started </w:t>
            </w:r>
          </w:p>
          <w:p w14:paraId="39C9E0EB" w14:textId="48E272E8" w:rsidR="004C3027" w:rsidRDefault="004C3027" w:rsidP="00AE4D96">
            <w:r>
              <w:t xml:space="preserve">The Good Morning Song or </w:t>
            </w:r>
            <w:proofErr w:type="gramStart"/>
            <w:r>
              <w:t>Brand New</w:t>
            </w:r>
            <w:proofErr w:type="gramEnd"/>
            <w:r>
              <w:t xml:space="preserve"> Day</w:t>
            </w:r>
          </w:p>
          <w:p w14:paraId="17A4EFC7" w14:textId="77777777" w:rsidR="00AE4D96" w:rsidRDefault="00AE4D96" w:rsidP="00AE4D96">
            <w:r>
              <w:t>Message Board:</w:t>
            </w:r>
          </w:p>
          <w:p w14:paraId="2D8F753E" w14:textId="77777777" w:rsidR="00AE4D96" w:rsidRDefault="00AE4D96" w:rsidP="00AE4D96"/>
          <w:p w14:paraId="2BBD0737" w14:textId="54D2599D" w:rsidR="00AE4D96" w:rsidRDefault="00AE4D96" w:rsidP="00AE4D96">
            <w:r>
              <w:t>GELDS:</w:t>
            </w:r>
            <w:r w:rsidR="00E15DE5">
              <w:t xml:space="preserve"> CLL8.4d</w:t>
            </w:r>
          </w:p>
        </w:tc>
      </w:tr>
      <w:tr w:rsidR="00A62FCF" w14:paraId="0C5EA692" w14:textId="77777777" w:rsidTr="00A62FCF">
        <w:tc>
          <w:tcPr>
            <w:tcW w:w="2155" w:type="dxa"/>
          </w:tcPr>
          <w:p w14:paraId="3BE2F7F9" w14:textId="77777777" w:rsidR="00A62FCF" w:rsidRDefault="00A62FCF" w:rsidP="00A62FCF">
            <w:r>
              <w:t>Large Group Literacy</w:t>
            </w:r>
          </w:p>
          <w:p w14:paraId="5F79ED99" w14:textId="77777777" w:rsidR="00A62FCF" w:rsidRDefault="00A62FCF"/>
          <w:p w14:paraId="49D88776" w14:textId="12286C1A" w:rsidR="00835651" w:rsidRDefault="00835651">
            <w:r>
              <w:t>9:20 – 9:40</w:t>
            </w:r>
          </w:p>
        </w:tc>
        <w:tc>
          <w:tcPr>
            <w:tcW w:w="2070" w:type="dxa"/>
          </w:tcPr>
          <w:p w14:paraId="46596017" w14:textId="50DC10A0" w:rsidR="00A62FCF" w:rsidRDefault="00322D08">
            <w:r>
              <w:t>Talk about jobs and chores. Create a job</w:t>
            </w:r>
            <w:r w:rsidR="000E1F07">
              <w:t>/chore</w:t>
            </w:r>
            <w:r>
              <w:t xml:space="preserve"> chart for home.</w:t>
            </w:r>
          </w:p>
          <w:p w14:paraId="6B137B35" w14:textId="77777777" w:rsidR="000E7B4D" w:rsidRDefault="000E7B4D"/>
          <w:p w14:paraId="12D184F3" w14:textId="3DC69D73" w:rsidR="00AE4D96" w:rsidRDefault="00AE4D96">
            <w:r>
              <w:t>GELDS:</w:t>
            </w:r>
            <w:r w:rsidR="007267E1">
              <w:t xml:space="preserve"> APL5.4b, CLL</w:t>
            </w:r>
            <w:r w:rsidR="00101BC9">
              <w:t>8.4d</w:t>
            </w:r>
          </w:p>
        </w:tc>
        <w:tc>
          <w:tcPr>
            <w:tcW w:w="1980" w:type="dxa"/>
          </w:tcPr>
          <w:p w14:paraId="54012219" w14:textId="441B05F0" w:rsidR="00A62FCF" w:rsidRDefault="0040115A">
            <w:r>
              <w:t xml:space="preserve">Read: </w:t>
            </w:r>
            <w:r w:rsidRPr="0040115A">
              <w:rPr>
                <w:i/>
                <w:iCs/>
              </w:rPr>
              <w:t>Cookie’s Week</w:t>
            </w:r>
            <w:r>
              <w:rPr>
                <w:i/>
                <w:iCs/>
              </w:rPr>
              <w:t xml:space="preserve"> </w:t>
            </w:r>
            <w:r>
              <w:t>discuss character and setting</w:t>
            </w:r>
          </w:p>
          <w:p w14:paraId="5BBF9D88" w14:textId="77777777" w:rsidR="0040115A" w:rsidRPr="0040115A" w:rsidRDefault="0040115A"/>
          <w:p w14:paraId="0AE611E8" w14:textId="5F8DC7F0" w:rsidR="00AE4D96" w:rsidRDefault="00AE4D96">
            <w:r>
              <w:t>GELDS:</w:t>
            </w:r>
            <w:r w:rsidR="00EC6DB5">
              <w:t xml:space="preserve"> CLL5.4c, CLL8.4d</w:t>
            </w:r>
          </w:p>
        </w:tc>
        <w:tc>
          <w:tcPr>
            <w:tcW w:w="2160" w:type="dxa"/>
          </w:tcPr>
          <w:p w14:paraId="36FFE820" w14:textId="532512CD" w:rsidR="00A62FCF" w:rsidRDefault="00027699">
            <w:r>
              <w:t>There Was a Kid</w:t>
            </w:r>
          </w:p>
          <w:p w14:paraId="504F1D0F" w14:textId="77777777" w:rsidR="00C1430F" w:rsidRDefault="00C1430F"/>
          <w:p w14:paraId="3749AA87" w14:textId="3C28389C" w:rsidR="00AE4D96" w:rsidRDefault="00AE4D96">
            <w:r>
              <w:t>GELDS:</w:t>
            </w:r>
            <w:r w:rsidR="00720767">
              <w:t xml:space="preserve"> CLL8.4d</w:t>
            </w:r>
          </w:p>
        </w:tc>
        <w:tc>
          <w:tcPr>
            <w:tcW w:w="2520" w:type="dxa"/>
          </w:tcPr>
          <w:p w14:paraId="6ABD0B9F" w14:textId="2BB4CB64" w:rsidR="00A62FCF" w:rsidRDefault="006D0058">
            <w:r>
              <w:t>Family postcard</w:t>
            </w:r>
          </w:p>
          <w:p w14:paraId="51EB75B2" w14:textId="77777777" w:rsidR="006D0058" w:rsidRDefault="006D0058"/>
          <w:p w14:paraId="201FCE31" w14:textId="166F0ACB" w:rsidR="00AE4D96" w:rsidRDefault="00AE4D96">
            <w:r>
              <w:t>GELDS:</w:t>
            </w:r>
            <w:r w:rsidR="00302409">
              <w:t xml:space="preserve"> CLL9.4b, CLL9.4c, CD-CR2.4a</w:t>
            </w:r>
          </w:p>
        </w:tc>
        <w:tc>
          <w:tcPr>
            <w:tcW w:w="2610" w:type="dxa"/>
          </w:tcPr>
          <w:p w14:paraId="0F4B030E" w14:textId="56B55B8A" w:rsidR="00A62FCF" w:rsidRDefault="00D81608">
            <w:r>
              <w:t xml:space="preserve">Re-read </w:t>
            </w:r>
            <w:r w:rsidRPr="00347719">
              <w:rPr>
                <w:i/>
                <w:iCs/>
              </w:rPr>
              <w:t>Chrysanthemum</w:t>
            </w:r>
          </w:p>
          <w:p w14:paraId="06859660" w14:textId="195194C7" w:rsidR="00347719" w:rsidRDefault="00347719">
            <w:r>
              <w:t>Discuss character, setting, problem</w:t>
            </w:r>
          </w:p>
          <w:p w14:paraId="69C54353" w14:textId="77777777" w:rsidR="00347719" w:rsidRDefault="00347719"/>
          <w:p w14:paraId="7F35FCC6" w14:textId="2C64BB69" w:rsidR="00AE4D96" w:rsidRDefault="00AE4D96">
            <w:r>
              <w:t>GELDS:</w:t>
            </w:r>
            <w:r w:rsidR="00E15DE5">
              <w:t xml:space="preserve"> CLL5.4c, CLL8.4d</w:t>
            </w:r>
          </w:p>
        </w:tc>
      </w:tr>
      <w:tr w:rsidR="00A62FCF" w14:paraId="7CB49502" w14:textId="77777777" w:rsidTr="00A62FCF">
        <w:tc>
          <w:tcPr>
            <w:tcW w:w="2155" w:type="dxa"/>
          </w:tcPr>
          <w:p w14:paraId="1502ACBF" w14:textId="77777777" w:rsidR="00A62FCF" w:rsidRDefault="00A62FCF">
            <w:r>
              <w:t>Phonological Awarenes</w:t>
            </w:r>
            <w:r w:rsidR="00835651">
              <w:t>s</w:t>
            </w:r>
          </w:p>
          <w:p w14:paraId="6A77032B" w14:textId="77777777" w:rsidR="00835651" w:rsidRDefault="00835651"/>
          <w:p w14:paraId="2628F446" w14:textId="42665E9A" w:rsidR="00835651" w:rsidRDefault="00B562BD">
            <w:r>
              <w:t>9:50 – 10:10</w:t>
            </w:r>
          </w:p>
        </w:tc>
        <w:tc>
          <w:tcPr>
            <w:tcW w:w="2070" w:type="dxa"/>
          </w:tcPr>
          <w:p w14:paraId="770138EB" w14:textId="656A8ACD" w:rsidR="00A62FCF" w:rsidRDefault="009A5666">
            <w:r>
              <w:t>Alligator Pie (listening) Use different voices</w:t>
            </w:r>
          </w:p>
          <w:p w14:paraId="435BBFB3" w14:textId="77777777" w:rsidR="000E7B4D" w:rsidRDefault="000E7B4D"/>
          <w:p w14:paraId="0C2FF4FA" w14:textId="4EA89122" w:rsidR="00AE4D96" w:rsidRDefault="00AE4D96">
            <w:r>
              <w:t>GELDS:</w:t>
            </w:r>
            <w:r w:rsidR="00101BC9">
              <w:t xml:space="preserve"> CLL6.4a</w:t>
            </w:r>
          </w:p>
        </w:tc>
        <w:tc>
          <w:tcPr>
            <w:tcW w:w="1980" w:type="dxa"/>
          </w:tcPr>
          <w:p w14:paraId="1AB9CD67" w14:textId="365EE08B" w:rsidR="00A62FCF" w:rsidRDefault="0040115A">
            <w:r>
              <w:t>Alligator Pie (listening)</w:t>
            </w:r>
          </w:p>
          <w:p w14:paraId="70D90B8F" w14:textId="77777777" w:rsidR="0040115A" w:rsidRDefault="0040115A"/>
          <w:p w14:paraId="26D5E29A" w14:textId="4305A085" w:rsidR="00AE4D96" w:rsidRDefault="00AE4D96">
            <w:r>
              <w:t>GELDS:</w:t>
            </w:r>
            <w:r w:rsidR="00EC6DB5">
              <w:t xml:space="preserve"> CLL6.4a</w:t>
            </w:r>
          </w:p>
        </w:tc>
        <w:tc>
          <w:tcPr>
            <w:tcW w:w="2160" w:type="dxa"/>
          </w:tcPr>
          <w:p w14:paraId="1C36AD5A" w14:textId="21EA1D04" w:rsidR="00A62FCF" w:rsidRDefault="00C1430F">
            <w:r>
              <w:t xml:space="preserve">A Boom </w:t>
            </w:r>
            <w:proofErr w:type="spellStart"/>
            <w:r>
              <w:t>Chicka</w:t>
            </w:r>
            <w:proofErr w:type="spellEnd"/>
            <w:r>
              <w:t xml:space="preserve"> Boom</w:t>
            </w:r>
          </w:p>
          <w:p w14:paraId="2D67DF99" w14:textId="3BDE7D2E" w:rsidR="00C1430F" w:rsidRDefault="00C1430F">
            <w:r>
              <w:t>(listening)</w:t>
            </w:r>
          </w:p>
          <w:p w14:paraId="61752274" w14:textId="77777777" w:rsidR="00C1430F" w:rsidRDefault="00C1430F"/>
          <w:p w14:paraId="7663083B" w14:textId="2DEDE76C" w:rsidR="00AE4D96" w:rsidRDefault="00AE4D96">
            <w:r>
              <w:t>GELDS:</w:t>
            </w:r>
            <w:r w:rsidR="00720767">
              <w:t xml:space="preserve"> CLL6.4a</w:t>
            </w:r>
          </w:p>
        </w:tc>
        <w:tc>
          <w:tcPr>
            <w:tcW w:w="2520" w:type="dxa"/>
          </w:tcPr>
          <w:p w14:paraId="0DB8F44C" w14:textId="00471C91" w:rsidR="00A62FCF" w:rsidRDefault="006D0058">
            <w:r>
              <w:t xml:space="preserve">A Boom </w:t>
            </w:r>
            <w:proofErr w:type="spellStart"/>
            <w:r>
              <w:t>Chicka</w:t>
            </w:r>
            <w:proofErr w:type="spellEnd"/>
            <w:r>
              <w:t xml:space="preserve"> Boom</w:t>
            </w:r>
          </w:p>
          <w:p w14:paraId="431F89F8" w14:textId="2E5873A0" w:rsidR="006D0058" w:rsidRDefault="006D0058">
            <w:r>
              <w:t>(listening)</w:t>
            </w:r>
          </w:p>
          <w:p w14:paraId="12589379" w14:textId="77777777" w:rsidR="006D0058" w:rsidRDefault="006D0058"/>
          <w:p w14:paraId="503FBAEA" w14:textId="680C2308" w:rsidR="00AE4D96" w:rsidRDefault="00AE4D96">
            <w:r>
              <w:t>GELDS:</w:t>
            </w:r>
            <w:r w:rsidR="00302409">
              <w:t xml:space="preserve"> </w:t>
            </w:r>
            <w:r w:rsidR="00E15DE5">
              <w:t>CLL6.4a</w:t>
            </w:r>
          </w:p>
        </w:tc>
        <w:tc>
          <w:tcPr>
            <w:tcW w:w="2610" w:type="dxa"/>
          </w:tcPr>
          <w:p w14:paraId="666190CB" w14:textId="3543CFE2" w:rsidR="00A62FCF" w:rsidRDefault="00C803F1">
            <w:r>
              <w:t>Boa Constrictor echo song</w:t>
            </w:r>
          </w:p>
          <w:p w14:paraId="058AF13D" w14:textId="1B5BD120" w:rsidR="00C803F1" w:rsidRDefault="00C803F1">
            <w:r>
              <w:t>(listening)</w:t>
            </w:r>
          </w:p>
          <w:p w14:paraId="2C728B33" w14:textId="77777777" w:rsidR="00C803F1" w:rsidRDefault="00C803F1"/>
          <w:p w14:paraId="37F28A09" w14:textId="456D42AC" w:rsidR="00AE4D96" w:rsidRDefault="00AE4D96">
            <w:r>
              <w:t>GELDS:</w:t>
            </w:r>
            <w:r w:rsidR="00E15DE5">
              <w:t xml:space="preserve"> CLL6.4a</w:t>
            </w:r>
          </w:p>
        </w:tc>
      </w:tr>
      <w:tr w:rsidR="00A62FCF" w14:paraId="769D552F" w14:textId="77777777" w:rsidTr="00A62FCF">
        <w:tc>
          <w:tcPr>
            <w:tcW w:w="2155" w:type="dxa"/>
          </w:tcPr>
          <w:p w14:paraId="4A45592D" w14:textId="56B90CEA" w:rsidR="00A62FCF" w:rsidRDefault="00A62FCF" w:rsidP="00A62FCF">
            <w:r>
              <w:t>Reading</w:t>
            </w:r>
          </w:p>
          <w:p w14:paraId="143161FA" w14:textId="45886CB1" w:rsidR="00835651" w:rsidRDefault="00835651" w:rsidP="00A62FCF"/>
          <w:p w14:paraId="1DBE96F9" w14:textId="6DE71B57" w:rsidR="00835651" w:rsidRDefault="00835651" w:rsidP="00A62FCF">
            <w:r>
              <w:t>9:00 – 9:10</w:t>
            </w:r>
          </w:p>
          <w:p w14:paraId="36C5579A" w14:textId="77777777" w:rsidR="00A62FCF" w:rsidRDefault="00A62FCF"/>
        </w:tc>
        <w:tc>
          <w:tcPr>
            <w:tcW w:w="2070" w:type="dxa"/>
          </w:tcPr>
          <w:p w14:paraId="358ED41C" w14:textId="1450047A" w:rsidR="00A62FCF" w:rsidRDefault="009A5666">
            <w:r>
              <w:t xml:space="preserve">Read </w:t>
            </w:r>
            <w:r w:rsidRPr="009835BF">
              <w:rPr>
                <w:i/>
                <w:iCs/>
              </w:rPr>
              <w:t>Chrysanthemum</w:t>
            </w:r>
          </w:p>
          <w:p w14:paraId="5CC871D1" w14:textId="31D61F14" w:rsidR="009835BF" w:rsidRDefault="009835BF">
            <w:r>
              <w:t>Vocabulary, comprehension</w:t>
            </w:r>
            <w:r w:rsidR="000E7B4D">
              <w:t xml:space="preserve"> questions</w:t>
            </w:r>
          </w:p>
          <w:p w14:paraId="7E730F10" w14:textId="77777777" w:rsidR="000E7B4D" w:rsidRDefault="000E7B4D"/>
          <w:p w14:paraId="4BBE7BBF" w14:textId="078E08BA" w:rsidR="00AE4D96" w:rsidRDefault="00AE4D96">
            <w:r>
              <w:t>GELDS:</w:t>
            </w:r>
            <w:r w:rsidR="00101BC9">
              <w:t xml:space="preserve"> CLL2.4b, CLL5.4c</w:t>
            </w:r>
          </w:p>
        </w:tc>
        <w:tc>
          <w:tcPr>
            <w:tcW w:w="1980" w:type="dxa"/>
          </w:tcPr>
          <w:p w14:paraId="19489AA7" w14:textId="37A82667" w:rsidR="00A62FCF" w:rsidRDefault="0040115A">
            <w:r>
              <w:t xml:space="preserve">Read </w:t>
            </w:r>
            <w:proofErr w:type="spellStart"/>
            <w:r w:rsidRPr="00567AC5">
              <w:rPr>
                <w:i/>
                <w:iCs/>
              </w:rPr>
              <w:t>Chicka</w:t>
            </w:r>
            <w:proofErr w:type="spellEnd"/>
            <w:r w:rsidRPr="00567AC5">
              <w:rPr>
                <w:i/>
                <w:iCs/>
              </w:rPr>
              <w:t xml:space="preserve"> </w:t>
            </w:r>
            <w:proofErr w:type="spellStart"/>
            <w:r w:rsidRPr="00567AC5">
              <w:rPr>
                <w:i/>
                <w:iCs/>
              </w:rPr>
              <w:t>Chicka</w:t>
            </w:r>
            <w:proofErr w:type="spellEnd"/>
            <w:r w:rsidRPr="00567AC5">
              <w:rPr>
                <w:i/>
                <w:iCs/>
              </w:rPr>
              <w:t xml:space="preserve"> Boom </w:t>
            </w:r>
            <w:proofErr w:type="spellStart"/>
            <w:r w:rsidRPr="00567AC5">
              <w:rPr>
                <w:i/>
                <w:iCs/>
              </w:rPr>
              <w:t>Boom</w:t>
            </w:r>
            <w:proofErr w:type="spellEnd"/>
            <w:r w:rsidR="00567AC5">
              <w:t xml:space="preserve"> &amp; have children pat knees as you read</w:t>
            </w:r>
          </w:p>
          <w:p w14:paraId="48D60713" w14:textId="77777777" w:rsidR="00567AC5" w:rsidRDefault="00567AC5"/>
          <w:p w14:paraId="659E2F31" w14:textId="74A36A31" w:rsidR="00AE4D96" w:rsidRDefault="00AE4D96">
            <w:r>
              <w:t>GELDS:</w:t>
            </w:r>
            <w:r w:rsidR="00EC6DB5">
              <w:t xml:space="preserve"> CLL8.4a</w:t>
            </w:r>
          </w:p>
        </w:tc>
        <w:tc>
          <w:tcPr>
            <w:tcW w:w="2160" w:type="dxa"/>
          </w:tcPr>
          <w:p w14:paraId="33919C5A" w14:textId="67D75EB8" w:rsidR="00A62FCF" w:rsidRPr="00C1430F" w:rsidRDefault="00C1430F">
            <w:r>
              <w:t xml:space="preserve">Re-read </w:t>
            </w:r>
            <w:r w:rsidRPr="00C1430F">
              <w:rPr>
                <w:i/>
                <w:iCs/>
              </w:rPr>
              <w:t>Splat the Cat</w:t>
            </w:r>
            <w:r>
              <w:rPr>
                <w:i/>
                <w:iCs/>
              </w:rPr>
              <w:t xml:space="preserve"> </w:t>
            </w:r>
            <w:r w:rsidR="00362708" w:rsidRPr="00362708">
              <w:t xml:space="preserve">comprehension </w:t>
            </w:r>
            <w:proofErr w:type="spellStart"/>
            <w:r w:rsidR="00362708" w:rsidRPr="00362708">
              <w:t>questons</w:t>
            </w:r>
            <w:proofErr w:type="spellEnd"/>
          </w:p>
          <w:p w14:paraId="00855EB8" w14:textId="2742CFCB" w:rsidR="00AE4D96" w:rsidRDefault="00AE4D96">
            <w:r>
              <w:t>GELDS:</w:t>
            </w:r>
            <w:r w:rsidR="00720767">
              <w:t xml:space="preserve"> CLL1.4a, CLL5.4c</w:t>
            </w:r>
          </w:p>
        </w:tc>
        <w:tc>
          <w:tcPr>
            <w:tcW w:w="2520" w:type="dxa"/>
          </w:tcPr>
          <w:p w14:paraId="29152977" w14:textId="541A98C5" w:rsidR="00A62FCF" w:rsidRDefault="006D0058">
            <w:r w:rsidRPr="006D0058">
              <w:rPr>
                <w:i/>
                <w:iCs/>
              </w:rPr>
              <w:t>Amy is a Friend</w:t>
            </w:r>
            <w:r>
              <w:t xml:space="preserve"> (class book)</w:t>
            </w:r>
          </w:p>
          <w:p w14:paraId="1B63A8B7" w14:textId="77777777" w:rsidR="006D0058" w:rsidRDefault="006D0058"/>
          <w:p w14:paraId="178F6C3F" w14:textId="223922C4" w:rsidR="00AE4D96" w:rsidRDefault="00AE4D96">
            <w:r>
              <w:t>GELDS:</w:t>
            </w:r>
            <w:r w:rsidR="00E15DE5">
              <w:t xml:space="preserve"> SED1.4a, CLL8.4d</w:t>
            </w:r>
          </w:p>
        </w:tc>
        <w:tc>
          <w:tcPr>
            <w:tcW w:w="2610" w:type="dxa"/>
          </w:tcPr>
          <w:p w14:paraId="4C709B20" w14:textId="78B15367" w:rsidR="00A62FCF" w:rsidRDefault="00F470C4">
            <w:r>
              <w:t xml:space="preserve">Read </w:t>
            </w:r>
            <w:r w:rsidRPr="00F470C4">
              <w:rPr>
                <w:i/>
                <w:iCs/>
              </w:rPr>
              <w:t xml:space="preserve">Corduroy </w:t>
            </w:r>
            <w:r>
              <w:t>take a picture walk, introduce vocabulary</w:t>
            </w:r>
            <w:r w:rsidR="00674B47">
              <w:t>, comprehension</w:t>
            </w:r>
          </w:p>
          <w:p w14:paraId="697831B4" w14:textId="77777777" w:rsidR="00F470C4" w:rsidRDefault="00F470C4"/>
          <w:p w14:paraId="74387797" w14:textId="3490E660" w:rsidR="00AE4D96" w:rsidRDefault="00AE4D96">
            <w:r>
              <w:t>GELDS:</w:t>
            </w:r>
            <w:r w:rsidR="00E15DE5">
              <w:t xml:space="preserve"> </w:t>
            </w:r>
            <w:r w:rsidR="00CF027D">
              <w:t>CLL5.4a, CLL2.4b, CLL5.4c</w:t>
            </w:r>
          </w:p>
        </w:tc>
      </w:tr>
      <w:tr w:rsidR="00A62FCF" w14:paraId="7843EE11" w14:textId="77777777" w:rsidTr="00A62FCF">
        <w:tc>
          <w:tcPr>
            <w:tcW w:w="2155" w:type="dxa"/>
          </w:tcPr>
          <w:p w14:paraId="4479D5A5" w14:textId="77777777" w:rsidR="00A62FCF" w:rsidRDefault="00A62FCF" w:rsidP="00A62FCF">
            <w:r>
              <w:t>Specials</w:t>
            </w:r>
          </w:p>
          <w:p w14:paraId="0CD9D26E" w14:textId="77777777" w:rsidR="00A62FCF" w:rsidRDefault="00A62FCF"/>
        </w:tc>
        <w:tc>
          <w:tcPr>
            <w:tcW w:w="2070" w:type="dxa"/>
          </w:tcPr>
          <w:p w14:paraId="7AAC263B" w14:textId="4D21F3E3" w:rsidR="00A62FCF" w:rsidRDefault="00A62FCF">
            <w:r>
              <w:t>SEL:</w:t>
            </w:r>
            <w:r w:rsidR="000E7B4D">
              <w:t xml:space="preserve"> Listening Rules with puppet</w:t>
            </w:r>
          </w:p>
          <w:p w14:paraId="2A9623A8" w14:textId="77777777" w:rsidR="000E7B4D" w:rsidRDefault="000E7B4D"/>
          <w:p w14:paraId="1B6A7E3C" w14:textId="77F9330F" w:rsidR="00F075E6" w:rsidRDefault="00F075E6">
            <w:r>
              <w:t>GELDS:</w:t>
            </w:r>
            <w:r w:rsidR="00101BC9">
              <w:t xml:space="preserve"> CLL1.4b</w:t>
            </w:r>
          </w:p>
        </w:tc>
        <w:tc>
          <w:tcPr>
            <w:tcW w:w="1980" w:type="dxa"/>
          </w:tcPr>
          <w:p w14:paraId="0070B4AD" w14:textId="6AE1684E" w:rsidR="00A62FCF" w:rsidRDefault="00A62FCF">
            <w:r>
              <w:t>SEL:</w:t>
            </w:r>
            <w:r w:rsidR="00567AC5">
              <w:t xml:space="preserve"> Listening Rules story</w:t>
            </w:r>
          </w:p>
          <w:p w14:paraId="646B7B9C" w14:textId="77777777" w:rsidR="00567AC5" w:rsidRDefault="00567AC5"/>
          <w:p w14:paraId="5F798715" w14:textId="171C6F1B" w:rsidR="00F075E6" w:rsidRDefault="00F075E6">
            <w:r>
              <w:t>GELDS:</w:t>
            </w:r>
            <w:r w:rsidR="00720767">
              <w:t xml:space="preserve"> CLL1.4b</w:t>
            </w:r>
          </w:p>
        </w:tc>
        <w:tc>
          <w:tcPr>
            <w:tcW w:w="2160" w:type="dxa"/>
          </w:tcPr>
          <w:p w14:paraId="0430760A" w14:textId="132E1245" w:rsidR="00A62FCF" w:rsidRDefault="00A62FCF">
            <w:r>
              <w:t>Art:</w:t>
            </w:r>
            <w:r w:rsidR="00362708">
              <w:t xml:space="preserve"> Draw to the music</w:t>
            </w:r>
          </w:p>
          <w:p w14:paraId="697F8BB3" w14:textId="77777777" w:rsidR="00362708" w:rsidRDefault="00362708"/>
          <w:p w14:paraId="54400ED0" w14:textId="4CA9451E" w:rsidR="00F075E6" w:rsidRDefault="00F075E6">
            <w:r>
              <w:t>GELDS:</w:t>
            </w:r>
            <w:r w:rsidR="00720767">
              <w:t xml:space="preserve"> CD-CR2.4a</w:t>
            </w:r>
          </w:p>
        </w:tc>
        <w:tc>
          <w:tcPr>
            <w:tcW w:w="2520" w:type="dxa"/>
          </w:tcPr>
          <w:p w14:paraId="2B5E4E09" w14:textId="2C3D1CCD" w:rsidR="00A62FCF" w:rsidRDefault="00E81A4D">
            <w:r>
              <w:t>SEL:</w:t>
            </w:r>
            <w:r w:rsidR="006D0058">
              <w:t xml:space="preserve"> </w:t>
            </w:r>
            <w:r w:rsidR="006D0058" w:rsidRPr="007D17B5">
              <w:rPr>
                <w:i/>
                <w:iCs/>
              </w:rPr>
              <w:t xml:space="preserve">Howard P. </w:t>
            </w:r>
            <w:proofErr w:type="spellStart"/>
            <w:r w:rsidR="006D0058" w:rsidRPr="007D17B5">
              <w:rPr>
                <w:i/>
                <w:iCs/>
              </w:rPr>
              <w:t>Wigglebottom</w:t>
            </w:r>
            <w:proofErr w:type="spellEnd"/>
            <w:r w:rsidR="006D0058" w:rsidRPr="007D17B5">
              <w:rPr>
                <w:i/>
                <w:iCs/>
              </w:rPr>
              <w:t xml:space="preserve"> Learns to Listen</w:t>
            </w:r>
            <w:r w:rsidR="007D17B5">
              <w:t xml:space="preserve"> comprehension questions</w:t>
            </w:r>
          </w:p>
          <w:p w14:paraId="388527C4" w14:textId="61874873" w:rsidR="00F075E6" w:rsidRDefault="00F075E6">
            <w:r>
              <w:t>GELDS:</w:t>
            </w:r>
            <w:r w:rsidR="00E15DE5">
              <w:t xml:space="preserve"> CLL5.4c</w:t>
            </w:r>
          </w:p>
        </w:tc>
        <w:tc>
          <w:tcPr>
            <w:tcW w:w="2610" w:type="dxa"/>
          </w:tcPr>
          <w:p w14:paraId="16A8A279" w14:textId="65CCE2A2" w:rsidR="00A62FCF" w:rsidRDefault="00E81A4D">
            <w:r>
              <w:t>Music:</w:t>
            </w:r>
            <w:r w:rsidR="00674B47">
              <w:t xml:space="preserve"> Listen &amp; Move</w:t>
            </w:r>
          </w:p>
          <w:p w14:paraId="001F50CC" w14:textId="77777777" w:rsidR="00674B47" w:rsidRDefault="00674B47"/>
          <w:p w14:paraId="67535AC0" w14:textId="5031E80D" w:rsidR="00780E5D" w:rsidRDefault="00780E5D">
            <w:r>
              <w:t>GELDS:</w:t>
            </w:r>
            <w:r w:rsidR="00CF027D">
              <w:t xml:space="preserve"> CLL1.4b, PDM5.4a</w:t>
            </w:r>
          </w:p>
        </w:tc>
      </w:tr>
      <w:tr w:rsidR="00A62FCF" w14:paraId="2FC2F7CA" w14:textId="77777777" w:rsidTr="00A62FCF">
        <w:tc>
          <w:tcPr>
            <w:tcW w:w="2155" w:type="dxa"/>
          </w:tcPr>
          <w:p w14:paraId="2A5907AD" w14:textId="18FAD382" w:rsidR="00A62FCF" w:rsidRDefault="00A62FCF" w:rsidP="00A62FCF">
            <w:r>
              <w:t xml:space="preserve">Math </w:t>
            </w:r>
          </w:p>
          <w:p w14:paraId="6990F2B3" w14:textId="78BB9A03" w:rsidR="00835651" w:rsidRDefault="00835651" w:rsidP="00A62FCF"/>
          <w:p w14:paraId="50104EE3" w14:textId="216025AB" w:rsidR="00835651" w:rsidRDefault="00835651" w:rsidP="00A62FCF">
            <w:r>
              <w:t>10:15 – 11:00</w:t>
            </w:r>
          </w:p>
          <w:p w14:paraId="6110EEAC" w14:textId="77777777" w:rsidR="00A62FCF" w:rsidRDefault="00A62FCF"/>
        </w:tc>
        <w:tc>
          <w:tcPr>
            <w:tcW w:w="2070" w:type="dxa"/>
          </w:tcPr>
          <w:p w14:paraId="3AC07D1D" w14:textId="3296F947" w:rsidR="000E1F07" w:rsidRDefault="000E1F07">
            <w:r>
              <w:t xml:space="preserve">Read: </w:t>
            </w:r>
            <w:r w:rsidR="00EA7E81">
              <w:rPr>
                <w:i/>
                <w:iCs/>
              </w:rPr>
              <w:t>Ten Apples on Top</w:t>
            </w:r>
            <w:r>
              <w:rPr>
                <w:i/>
                <w:iCs/>
              </w:rPr>
              <w:t xml:space="preserve"> </w:t>
            </w:r>
            <w:r>
              <w:t>counting to 10 activity</w:t>
            </w:r>
          </w:p>
          <w:p w14:paraId="24B1250F" w14:textId="77777777" w:rsidR="000E1F07" w:rsidRPr="000E1F07" w:rsidRDefault="000E1F07"/>
          <w:p w14:paraId="61A116EC" w14:textId="5CECCCCA" w:rsidR="00780E5D" w:rsidRDefault="00780E5D">
            <w:r>
              <w:t>GELDS:</w:t>
            </w:r>
            <w:r w:rsidR="00101BC9">
              <w:t xml:space="preserve"> C</w:t>
            </w:r>
            <w:r w:rsidR="00EC6DB5">
              <w:t>D-MA2.4b</w:t>
            </w:r>
          </w:p>
        </w:tc>
        <w:tc>
          <w:tcPr>
            <w:tcW w:w="1980" w:type="dxa"/>
          </w:tcPr>
          <w:p w14:paraId="671B2C97" w14:textId="0145797F" w:rsidR="00A62FCF" w:rsidRDefault="00567AC5">
            <w:r>
              <w:t xml:space="preserve">Counting to 10 with 1:1 correspondence </w:t>
            </w:r>
          </w:p>
          <w:p w14:paraId="6152A11A" w14:textId="77777777" w:rsidR="00567AC5" w:rsidRDefault="00567AC5"/>
          <w:p w14:paraId="7BF93EC9" w14:textId="1437DF4A" w:rsidR="00780E5D" w:rsidRDefault="00780E5D">
            <w:r>
              <w:t>GELDS:</w:t>
            </w:r>
            <w:r w:rsidR="00720767">
              <w:t xml:space="preserve"> CD-MA2.4b</w:t>
            </w:r>
          </w:p>
        </w:tc>
        <w:tc>
          <w:tcPr>
            <w:tcW w:w="2160" w:type="dxa"/>
          </w:tcPr>
          <w:p w14:paraId="1625823F" w14:textId="59679870" w:rsidR="00A62FCF" w:rsidRDefault="00362708">
            <w:r>
              <w:t xml:space="preserve">Use 10 Frame to count to 10 </w:t>
            </w:r>
          </w:p>
          <w:p w14:paraId="764FF4D3" w14:textId="77777777" w:rsidR="00362708" w:rsidRDefault="00362708"/>
          <w:p w14:paraId="23EAAA2B" w14:textId="2C1607FE" w:rsidR="00780E5D" w:rsidRDefault="00780E5D">
            <w:r>
              <w:t>GELDS:</w:t>
            </w:r>
            <w:r w:rsidR="00720767">
              <w:t xml:space="preserve"> </w:t>
            </w:r>
            <w:r w:rsidR="00FA6FF5">
              <w:t>CD-MA2.4b</w:t>
            </w:r>
          </w:p>
        </w:tc>
        <w:tc>
          <w:tcPr>
            <w:tcW w:w="2520" w:type="dxa"/>
          </w:tcPr>
          <w:p w14:paraId="5849C03F" w14:textId="7F1AE3B5" w:rsidR="00A62FCF" w:rsidRPr="004C3027" w:rsidRDefault="007D17B5">
            <w:r>
              <w:t xml:space="preserve">Read </w:t>
            </w:r>
            <w:r w:rsidRPr="004C3027">
              <w:rPr>
                <w:i/>
                <w:iCs/>
              </w:rPr>
              <w:t>Ten Apples Up on Top</w:t>
            </w:r>
            <w:r w:rsidR="004C3027">
              <w:rPr>
                <w:i/>
                <w:iCs/>
              </w:rPr>
              <w:t xml:space="preserve"> </w:t>
            </w:r>
            <w:r w:rsidR="004C3027">
              <w:t>draw yourself with 10 apples</w:t>
            </w:r>
          </w:p>
          <w:p w14:paraId="7C8F04EA" w14:textId="4ECAE556" w:rsidR="00780E5D" w:rsidRDefault="00780E5D">
            <w:r>
              <w:t>GELDS:</w:t>
            </w:r>
            <w:r w:rsidR="00E15DE5">
              <w:t xml:space="preserve"> CD-MA2.4b</w:t>
            </w:r>
          </w:p>
        </w:tc>
        <w:tc>
          <w:tcPr>
            <w:tcW w:w="2610" w:type="dxa"/>
          </w:tcPr>
          <w:p w14:paraId="0D27564F" w14:textId="2A481B64" w:rsidR="00A62FCF" w:rsidRDefault="00D06123">
            <w:r>
              <w:t>Counting to 10 with 1:1</w:t>
            </w:r>
          </w:p>
          <w:p w14:paraId="2B4F9476" w14:textId="77777777" w:rsidR="00D06123" w:rsidRDefault="00D06123"/>
          <w:p w14:paraId="15BC8849" w14:textId="2F2D5413" w:rsidR="00780E5D" w:rsidRDefault="00780E5D">
            <w:r>
              <w:t>GELDS:</w:t>
            </w:r>
            <w:r w:rsidR="00CF027D">
              <w:t xml:space="preserve"> CD-MA2.4b</w:t>
            </w:r>
          </w:p>
        </w:tc>
      </w:tr>
      <w:tr w:rsidR="00A62FCF" w14:paraId="37173520" w14:textId="77777777" w:rsidTr="00A62FCF">
        <w:tc>
          <w:tcPr>
            <w:tcW w:w="2155" w:type="dxa"/>
          </w:tcPr>
          <w:p w14:paraId="6CF1DBC3" w14:textId="63B29280" w:rsidR="00A62FCF" w:rsidRDefault="00A62FCF" w:rsidP="00A62FCF">
            <w:r>
              <w:t>Social Studies/Science</w:t>
            </w:r>
          </w:p>
          <w:p w14:paraId="54AB255F" w14:textId="22F480B8" w:rsidR="00835651" w:rsidRDefault="00835651" w:rsidP="00A62FCF">
            <w:r>
              <w:t>10:45 – 11:00</w:t>
            </w:r>
          </w:p>
          <w:p w14:paraId="65A8DE1E" w14:textId="77777777" w:rsidR="00A62FCF" w:rsidRDefault="00A62FCF"/>
        </w:tc>
        <w:tc>
          <w:tcPr>
            <w:tcW w:w="2070" w:type="dxa"/>
          </w:tcPr>
          <w:p w14:paraId="0179A5F3" w14:textId="2D971915" w:rsidR="00A62FCF" w:rsidRDefault="00E81A4D">
            <w:r>
              <w:t>S</w:t>
            </w:r>
            <w:r w:rsidR="001502D7">
              <w:t>ocial Studies</w:t>
            </w:r>
            <w:r>
              <w:t>:</w:t>
            </w:r>
            <w:r w:rsidR="000B092D">
              <w:t xml:space="preserve"> </w:t>
            </w:r>
            <w:r w:rsidR="001502D7">
              <w:t>Sequence home routines</w:t>
            </w:r>
          </w:p>
          <w:p w14:paraId="5AED3967" w14:textId="77777777" w:rsidR="00780E5D" w:rsidRDefault="00780E5D"/>
          <w:p w14:paraId="1A5E07A8" w14:textId="3E163E14" w:rsidR="00780E5D" w:rsidRDefault="00780E5D">
            <w:r>
              <w:t>GELDS:</w:t>
            </w:r>
            <w:r w:rsidR="00EC6DB5">
              <w:t xml:space="preserve"> CD-SS5.4a</w:t>
            </w:r>
          </w:p>
        </w:tc>
        <w:tc>
          <w:tcPr>
            <w:tcW w:w="1980" w:type="dxa"/>
          </w:tcPr>
          <w:p w14:paraId="4CEAA1AC" w14:textId="1336E624" w:rsidR="00A62FCF" w:rsidRDefault="00E81A4D">
            <w:r>
              <w:t>Social Studies:</w:t>
            </w:r>
            <w:r w:rsidR="00027699">
              <w:t xml:space="preserve"> Family photos</w:t>
            </w:r>
          </w:p>
          <w:p w14:paraId="6F4492D7" w14:textId="77777777" w:rsidR="00780E5D" w:rsidRDefault="00780E5D"/>
          <w:p w14:paraId="24587AF2" w14:textId="24331F84" w:rsidR="00780E5D" w:rsidRDefault="00780E5D">
            <w:r>
              <w:t>GELDS:</w:t>
            </w:r>
            <w:r w:rsidR="00720767">
              <w:t xml:space="preserve"> CD-SS1.4a</w:t>
            </w:r>
          </w:p>
        </w:tc>
        <w:tc>
          <w:tcPr>
            <w:tcW w:w="2160" w:type="dxa"/>
          </w:tcPr>
          <w:p w14:paraId="22E528E2" w14:textId="46E24965" w:rsidR="00A62FCF" w:rsidRPr="00362708" w:rsidRDefault="00E81A4D">
            <w:pPr>
              <w:rPr>
                <w:i/>
                <w:iCs/>
              </w:rPr>
            </w:pPr>
            <w:r>
              <w:t>Science:</w:t>
            </w:r>
            <w:r w:rsidR="00362708">
              <w:t xml:space="preserve"> </w:t>
            </w:r>
            <w:r w:rsidR="00362708" w:rsidRPr="00362708">
              <w:rPr>
                <w:i/>
                <w:iCs/>
              </w:rPr>
              <w:t>Masks, Face Shields, and Gloves, Oh My!</w:t>
            </w:r>
          </w:p>
          <w:p w14:paraId="55CDBD79" w14:textId="77777777" w:rsidR="00780E5D" w:rsidRDefault="00780E5D"/>
          <w:p w14:paraId="71715141" w14:textId="2FBCCAFC" w:rsidR="00780E5D" w:rsidRDefault="00780E5D">
            <w:r>
              <w:t>GELDS:</w:t>
            </w:r>
            <w:r w:rsidR="00FA6FF5">
              <w:t xml:space="preserve"> PDM1.4c, PDM1.4e</w:t>
            </w:r>
          </w:p>
        </w:tc>
        <w:tc>
          <w:tcPr>
            <w:tcW w:w="2520" w:type="dxa"/>
          </w:tcPr>
          <w:p w14:paraId="1B8327FE" w14:textId="462CD925" w:rsidR="00A62FCF" w:rsidRDefault="004C3027">
            <w:r>
              <w:t>Science</w:t>
            </w:r>
            <w:r w:rsidR="00E81A4D">
              <w:t>:</w:t>
            </w:r>
            <w:r>
              <w:t xml:space="preserve"> Listening experiment</w:t>
            </w:r>
          </w:p>
          <w:p w14:paraId="101F8195" w14:textId="77777777" w:rsidR="00780E5D" w:rsidRDefault="00780E5D"/>
          <w:p w14:paraId="2347256C" w14:textId="197FC8C5" w:rsidR="00780E5D" w:rsidRDefault="00780E5D">
            <w:r>
              <w:t>GELDS:</w:t>
            </w:r>
            <w:r w:rsidR="00E15DE5">
              <w:t xml:space="preserve"> CD-SC1.4a</w:t>
            </w:r>
          </w:p>
        </w:tc>
        <w:tc>
          <w:tcPr>
            <w:tcW w:w="2610" w:type="dxa"/>
          </w:tcPr>
          <w:p w14:paraId="1DBCCD0D" w14:textId="07D2DB98" w:rsidR="00A62FCF" w:rsidRDefault="00E81A4D">
            <w:r>
              <w:t>Science:</w:t>
            </w:r>
            <w:r w:rsidR="00D06123">
              <w:t xml:space="preserve"> Playdough cooking activity</w:t>
            </w:r>
          </w:p>
          <w:p w14:paraId="4C27D31F" w14:textId="77777777" w:rsidR="00780E5D" w:rsidRDefault="00780E5D"/>
          <w:p w14:paraId="7B736EFB" w14:textId="3D0E27FF" w:rsidR="00780E5D" w:rsidRDefault="00780E5D">
            <w:r>
              <w:t>GELDS:</w:t>
            </w:r>
            <w:r w:rsidR="00CF027D">
              <w:t xml:space="preserve"> CD-SC1.4d, CD-SC4.4c, CD-MA3.4c</w:t>
            </w:r>
          </w:p>
        </w:tc>
      </w:tr>
      <w:tr w:rsidR="00660327" w14:paraId="261B41DC" w14:textId="77777777" w:rsidTr="00A62FCF">
        <w:tc>
          <w:tcPr>
            <w:tcW w:w="2155" w:type="dxa"/>
          </w:tcPr>
          <w:p w14:paraId="37E3EC64" w14:textId="77777777" w:rsidR="00660327" w:rsidRDefault="00660327" w:rsidP="00A62FCF">
            <w:bookmarkStart w:id="0" w:name="_Hlk48023158"/>
            <w:r>
              <w:t>Small Group</w:t>
            </w:r>
            <w:r w:rsidR="00780E5D">
              <w:t xml:space="preserve"> 1</w:t>
            </w:r>
          </w:p>
          <w:p w14:paraId="5C6DBF2C" w14:textId="77777777" w:rsidR="00B154F2" w:rsidRDefault="00780E5D" w:rsidP="00A62FCF">
            <w:r>
              <w:t>Teacher Directed</w:t>
            </w:r>
            <w:r w:rsidR="00B154F2">
              <w:t xml:space="preserve"> ___</w:t>
            </w:r>
          </w:p>
          <w:p w14:paraId="67710EEF" w14:textId="77777777" w:rsidR="00B154F2" w:rsidRDefault="00B154F2" w:rsidP="00A62FCF">
            <w:r>
              <w:t>Independent ___</w:t>
            </w:r>
          </w:p>
          <w:p w14:paraId="57CDB88C" w14:textId="77777777" w:rsidR="00835651" w:rsidRDefault="00835651" w:rsidP="00A62FCF"/>
          <w:p w14:paraId="3AC8FADB" w14:textId="77777777" w:rsidR="00BF21B5" w:rsidRDefault="00835651" w:rsidP="00A62FCF">
            <w:r>
              <w:t>8:00 - 8:40</w:t>
            </w:r>
            <w:r w:rsidR="00BF21B5">
              <w:t xml:space="preserve">, </w:t>
            </w:r>
          </w:p>
          <w:p w14:paraId="506F1284" w14:textId="77B78308" w:rsidR="00835651" w:rsidRDefault="00BF21B5" w:rsidP="00A62FCF">
            <w:r>
              <w:t>12:00 - 2:30</w:t>
            </w:r>
          </w:p>
        </w:tc>
        <w:tc>
          <w:tcPr>
            <w:tcW w:w="2070" w:type="dxa"/>
          </w:tcPr>
          <w:p w14:paraId="15ECA1F3" w14:textId="77777777" w:rsidR="00660327" w:rsidRDefault="00660327">
            <w:r>
              <w:t>Activity:</w:t>
            </w:r>
          </w:p>
          <w:p w14:paraId="4E613682" w14:textId="77777777" w:rsidR="00660327" w:rsidRDefault="00660327"/>
          <w:p w14:paraId="446EB040" w14:textId="77777777" w:rsidR="00660327" w:rsidRDefault="00660327">
            <w:r>
              <w:t>Students:</w:t>
            </w:r>
          </w:p>
          <w:p w14:paraId="0B67EEED" w14:textId="77777777" w:rsidR="00780E5D" w:rsidRDefault="00780E5D"/>
          <w:p w14:paraId="50263D79" w14:textId="64E28E44" w:rsidR="00780E5D" w:rsidRDefault="00780E5D">
            <w:r>
              <w:t>GELDS:</w:t>
            </w:r>
          </w:p>
        </w:tc>
        <w:tc>
          <w:tcPr>
            <w:tcW w:w="1980" w:type="dxa"/>
          </w:tcPr>
          <w:p w14:paraId="79E8FF86" w14:textId="77777777" w:rsidR="00660327" w:rsidRDefault="00660327" w:rsidP="00660327">
            <w:r>
              <w:t>Activity:</w:t>
            </w:r>
          </w:p>
          <w:p w14:paraId="7A9F9FAD" w14:textId="77777777" w:rsidR="00660327" w:rsidRDefault="00660327" w:rsidP="00660327"/>
          <w:p w14:paraId="4CB8D7DE" w14:textId="77777777" w:rsidR="00660327" w:rsidRDefault="00660327" w:rsidP="00660327">
            <w:r>
              <w:t>Students:</w:t>
            </w:r>
          </w:p>
          <w:p w14:paraId="733E1EE7" w14:textId="77777777" w:rsidR="00780E5D" w:rsidRDefault="00780E5D" w:rsidP="00660327"/>
          <w:p w14:paraId="66113DE5" w14:textId="4F910A1D" w:rsidR="00780E5D" w:rsidRDefault="00780E5D" w:rsidP="00660327">
            <w:r>
              <w:t>GELDS:</w:t>
            </w:r>
          </w:p>
        </w:tc>
        <w:tc>
          <w:tcPr>
            <w:tcW w:w="2160" w:type="dxa"/>
          </w:tcPr>
          <w:p w14:paraId="2E4C09EA" w14:textId="77777777" w:rsidR="00660327" w:rsidRDefault="00660327" w:rsidP="00660327">
            <w:r>
              <w:t>Activity:</w:t>
            </w:r>
          </w:p>
          <w:p w14:paraId="36251A27" w14:textId="77777777" w:rsidR="00660327" w:rsidRDefault="00660327" w:rsidP="00660327"/>
          <w:p w14:paraId="005FA02E" w14:textId="77777777" w:rsidR="00660327" w:rsidRDefault="00660327" w:rsidP="00660327">
            <w:r>
              <w:t>Students:</w:t>
            </w:r>
          </w:p>
          <w:p w14:paraId="1FD6E584" w14:textId="77777777" w:rsidR="00780E5D" w:rsidRDefault="00780E5D" w:rsidP="00660327"/>
          <w:p w14:paraId="3E806C75" w14:textId="7DF85871" w:rsidR="00780E5D" w:rsidRDefault="00780E5D" w:rsidP="00660327">
            <w:r>
              <w:t>GELDS:</w:t>
            </w:r>
          </w:p>
        </w:tc>
        <w:tc>
          <w:tcPr>
            <w:tcW w:w="2520" w:type="dxa"/>
          </w:tcPr>
          <w:p w14:paraId="6005BD56" w14:textId="77777777" w:rsidR="00660327" w:rsidRDefault="00660327" w:rsidP="00660327">
            <w:r>
              <w:t>Activity:</w:t>
            </w:r>
          </w:p>
          <w:p w14:paraId="573D851A" w14:textId="77777777" w:rsidR="00660327" w:rsidRDefault="00660327" w:rsidP="00660327"/>
          <w:p w14:paraId="4E6885BD" w14:textId="77777777" w:rsidR="00660327" w:rsidRDefault="00660327" w:rsidP="00660327">
            <w:r>
              <w:t>Students:</w:t>
            </w:r>
          </w:p>
          <w:p w14:paraId="0E735FEC" w14:textId="77777777" w:rsidR="00780E5D" w:rsidRDefault="00780E5D" w:rsidP="00660327"/>
          <w:p w14:paraId="5FCD9E6B" w14:textId="55473BE0" w:rsidR="00780E5D" w:rsidRDefault="00780E5D" w:rsidP="00660327">
            <w:r>
              <w:t>GELDS:</w:t>
            </w:r>
          </w:p>
        </w:tc>
        <w:tc>
          <w:tcPr>
            <w:tcW w:w="2610" w:type="dxa"/>
          </w:tcPr>
          <w:p w14:paraId="0AC6437B" w14:textId="77777777" w:rsidR="00660327" w:rsidRDefault="00660327" w:rsidP="00660327">
            <w:r>
              <w:t>Activity:</w:t>
            </w:r>
          </w:p>
          <w:p w14:paraId="73177FC0" w14:textId="77777777" w:rsidR="00660327" w:rsidRDefault="00660327" w:rsidP="00660327"/>
          <w:p w14:paraId="7010D8FC" w14:textId="77777777" w:rsidR="00660327" w:rsidRDefault="00660327" w:rsidP="00660327">
            <w:r>
              <w:t>Students:</w:t>
            </w:r>
          </w:p>
          <w:p w14:paraId="190A7443" w14:textId="77777777" w:rsidR="00780E5D" w:rsidRDefault="00780E5D" w:rsidP="00660327"/>
          <w:p w14:paraId="6E434782" w14:textId="48CD0D62" w:rsidR="00780E5D" w:rsidRDefault="00780E5D" w:rsidP="00660327">
            <w:r>
              <w:t>GELDS:</w:t>
            </w:r>
          </w:p>
        </w:tc>
      </w:tr>
      <w:tr w:rsidR="00780E5D" w14:paraId="04ED1AE8" w14:textId="77777777" w:rsidTr="00780E5D">
        <w:tc>
          <w:tcPr>
            <w:tcW w:w="2155" w:type="dxa"/>
          </w:tcPr>
          <w:p w14:paraId="7927FCFA" w14:textId="77777777" w:rsidR="00780E5D" w:rsidRDefault="00780E5D" w:rsidP="00CC67D1">
            <w:r>
              <w:t>Small Group 2</w:t>
            </w:r>
          </w:p>
          <w:p w14:paraId="52559416" w14:textId="77777777" w:rsidR="00780E5D" w:rsidRDefault="00780E5D" w:rsidP="00CC67D1">
            <w:r>
              <w:t>Teacher Directed</w:t>
            </w:r>
            <w:r w:rsidR="00B154F2">
              <w:t xml:space="preserve"> ___</w:t>
            </w:r>
          </w:p>
          <w:p w14:paraId="784E5EFB" w14:textId="77777777" w:rsidR="00B154F2" w:rsidRDefault="00B154F2" w:rsidP="00CC67D1">
            <w:r>
              <w:t>Independent ___</w:t>
            </w:r>
          </w:p>
          <w:p w14:paraId="7278619C" w14:textId="77777777" w:rsidR="00835651" w:rsidRDefault="00835651" w:rsidP="00CC67D1"/>
          <w:p w14:paraId="41D4EEB7" w14:textId="77777777" w:rsidR="00835651" w:rsidRDefault="00835651" w:rsidP="00CC67D1">
            <w:r>
              <w:t>8:00 - 8:40</w:t>
            </w:r>
          </w:p>
          <w:p w14:paraId="2C49B76A" w14:textId="2E2536BE" w:rsidR="00BF21B5" w:rsidRDefault="00BF21B5" w:rsidP="00CC67D1">
            <w:r>
              <w:t>12:00 – 2:30</w:t>
            </w:r>
          </w:p>
        </w:tc>
        <w:tc>
          <w:tcPr>
            <w:tcW w:w="2070" w:type="dxa"/>
          </w:tcPr>
          <w:p w14:paraId="230E3939" w14:textId="77777777" w:rsidR="00780E5D" w:rsidRDefault="00780E5D" w:rsidP="00CC67D1">
            <w:r>
              <w:t>Activity:</w:t>
            </w:r>
          </w:p>
          <w:p w14:paraId="73B5FFC5" w14:textId="77777777" w:rsidR="00780E5D" w:rsidRDefault="00780E5D" w:rsidP="00CC67D1"/>
          <w:p w14:paraId="28220E05" w14:textId="77777777" w:rsidR="00780E5D" w:rsidRDefault="00780E5D" w:rsidP="00CC67D1">
            <w:r>
              <w:t>Students:</w:t>
            </w:r>
          </w:p>
          <w:p w14:paraId="3D80AD8F" w14:textId="77777777" w:rsidR="00780E5D" w:rsidRDefault="00780E5D" w:rsidP="00CC67D1"/>
          <w:p w14:paraId="0C8F1554" w14:textId="77777777" w:rsidR="00780E5D" w:rsidRDefault="00780E5D" w:rsidP="00CC67D1">
            <w:r>
              <w:t>GELDS:</w:t>
            </w:r>
          </w:p>
        </w:tc>
        <w:tc>
          <w:tcPr>
            <w:tcW w:w="1980" w:type="dxa"/>
          </w:tcPr>
          <w:p w14:paraId="6831EAD7" w14:textId="77777777" w:rsidR="00780E5D" w:rsidRDefault="00780E5D" w:rsidP="00CC67D1">
            <w:r>
              <w:t>Activity:</w:t>
            </w:r>
          </w:p>
          <w:p w14:paraId="5E0B2434" w14:textId="77777777" w:rsidR="00780E5D" w:rsidRDefault="00780E5D" w:rsidP="00CC67D1"/>
          <w:p w14:paraId="6C78C085" w14:textId="77777777" w:rsidR="00780E5D" w:rsidRDefault="00780E5D" w:rsidP="00CC67D1">
            <w:r>
              <w:t>Students:</w:t>
            </w:r>
          </w:p>
          <w:p w14:paraId="6F7EA227" w14:textId="77777777" w:rsidR="00780E5D" w:rsidRDefault="00780E5D" w:rsidP="00CC67D1"/>
          <w:p w14:paraId="681FAB7A" w14:textId="77777777" w:rsidR="00780E5D" w:rsidRDefault="00780E5D" w:rsidP="00CC67D1">
            <w:r>
              <w:t>GELDS:</w:t>
            </w:r>
          </w:p>
        </w:tc>
        <w:tc>
          <w:tcPr>
            <w:tcW w:w="2160" w:type="dxa"/>
          </w:tcPr>
          <w:p w14:paraId="22024429" w14:textId="77777777" w:rsidR="00780E5D" w:rsidRDefault="00780E5D" w:rsidP="00CC67D1">
            <w:r>
              <w:t>Activity:</w:t>
            </w:r>
          </w:p>
          <w:p w14:paraId="4BFD8E65" w14:textId="77777777" w:rsidR="00780E5D" w:rsidRDefault="00780E5D" w:rsidP="00CC67D1"/>
          <w:p w14:paraId="594C86B1" w14:textId="77777777" w:rsidR="00780E5D" w:rsidRDefault="00780E5D" w:rsidP="00CC67D1">
            <w:r>
              <w:t>Students:</w:t>
            </w:r>
          </w:p>
          <w:p w14:paraId="67D81182" w14:textId="77777777" w:rsidR="00780E5D" w:rsidRDefault="00780E5D" w:rsidP="00CC67D1"/>
          <w:p w14:paraId="6724A6EE" w14:textId="77777777" w:rsidR="00780E5D" w:rsidRDefault="00780E5D" w:rsidP="00CC67D1">
            <w:r>
              <w:t>GELDS:</w:t>
            </w:r>
          </w:p>
        </w:tc>
        <w:tc>
          <w:tcPr>
            <w:tcW w:w="2520" w:type="dxa"/>
          </w:tcPr>
          <w:p w14:paraId="0424D839" w14:textId="77777777" w:rsidR="00780E5D" w:rsidRDefault="00780E5D" w:rsidP="00CC67D1">
            <w:r>
              <w:t>Activity:</w:t>
            </w:r>
          </w:p>
          <w:p w14:paraId="1487BB6E" w14:textId="77777777" w:rsidR="00780E5D" w:rsidRDefault="00780E5D" w:rsidP="00CC67D1"/>
          <w:p w14:paraId="362E31B2" w14:textId="77777777" w:rsidR="00780E5D" w:rsidRDefault="00780E5D" w:rsidP="00CC67D1">
            <w:r>
              <w:t>Students:</w:t>
            </w:r>
          </w:p>
          <w:p w14:paraId="25353F20" w14:textId="77777777" w:rsidR="00780E5D" w:rsidRDefault="00780E5D" w:rsidP="00CC67D1"/>
          <w:p w14:paraId="06C370B7" w14:textId="77777777" w:rsidR="00780E5D" w:rsidRDefault="00780E5D" w:rsidP="00CC67D1">
            <w:r>
              <w:t>GELDS:</w:t>
            </w:r>
          </w:p>
        </w:tc>
        <w:tc>
          <w:tcPr>
            <w:tcW w:w="2610" w:type="dxa"/>
          </w:tcPr>
          <w:p w14:paraId="12C7D7E7" w14:textId="77777777" w:rsidR="00780E5D" w:rsidRDefault="00780E5D" w:rsidP="00CC67D1">
            <w:r>
              <w:t>Activity:</w:t>
            </w:r>
          </w:p>
          <w:p w14:paraId="17B26DF8" w14:textId="77777777" w:rsidR="00780E5D" w:rsidRDefault="00780E5D" w:rsidP="00CC67D1"/>
          <w:p w14:paraId="33318DA6" w14:textId="77777777" w:rsidR="00780E5D" w:rsidRDefault="00780E5D" w:rsidP="00CC67D1">
            <w:r>
              <w:t>Students:</w:t>
            </w:r>
          </w:p>
          <w:p w14:paraId="0F13E8E2" w14:textId="77777777" w:rsidR="00780E5D" w:rsidRDefault="00780E5D" w:rsidP="00CC67D1"/>
          <w:p w14:paraId="09D9D5D6" w14:textId="77777777" w:rsidR="00780E5D" w:rsidRDefault="00780E5D" w:rsidP="00CC67D1">
            <w:r>
              <w:t>GELDS:</w:t>
            </w:r>
          </w:p>
        </w:tc>
      </w:tr>
      <w:tr w:rsidR="00557515" w14:paraId="3C7F4408" w14:textId="77777777" w:rsidTr="00A62FCF">
        <w:tc>
          <w:tcPr>
            <w:tcW w:w="2155" w:type="dxa"/>
          </w:tcPr>
          <w:p w14:paraId="24307CEA" w14:textId="77777777" w:rsidR="00557515" w:rsidRDefault="00557515" w:rsidP="00557515">
            <w:bookmarkStart w:id="1" w:name="_Hlk48023279"/>
            <w:bookmarkEnd w:id="0"/>
            <w:r>
              <w:t>Individualized Support</w:t>
            </w:r>
          </w:p>
          <w:p w14:paraId="4C6E33E0" w14:textId="77777777" w:rsidR="00835651" w:rsidRDefault="00835651" w:rsidP="00557515"/>
          <w:p w14:paraId="6980B958" w14:textId="77777777" w:rsidR="00835651" w:rsidRDefault="00835651" w:rsidP="00557515">
            <w:r>
              <w:t>8:00 – 8:40</w:t>
            </w:r>
          </w:p>
          <w:p w14:paraId="5A9AC109" w14:textId="4A07FFA7" w:rsidR="00BF21B5" w:rsidRDefault="00D46CFB" w:rsidP="00557515">
            <w:r>
              <w:t>12:00 – 2:30</w:t>
            </w:r>
          </w:p>
        </w:tc>
        <w:tc>
          <w:tcPr>
            <w:tcW w:w="2070" w:type="dxa"/>
          </w:tcPr>
          <w:p w14:paraId="37D40E33" w14:textId="77777777" w:rsidR="00557515" w:rsidRDefault="00557515" w:rsidP="00557515">
            <w:r>
              <w:t>Student:</w:t>
            </w:r>
          </w:p>
          <w:p w14:paraId="508BF48A" w14:textId="150AF5FB" w:rsidR="00557515" w:rsidRDefault="00557515" w:rsidP="00557515"/>
          <w:p w14:paraId="608B6D3B" w14:textId="77777777" w:rsidR="00557515" w:rsidRDefault="00557515" w:rsidP="00557515"/>
          <w:p w14:paraId="71F2E8D1" w14:textId="77777777" w:rsidR="00557515" w:rsidRDefault="00557515" w:rsidP="00557515">
            <w:r>
              <w:t>Student:</w:t>
            </w:r>
          </w:p>
          <w:p w14:paraId="71102FE9" w14:textId="77777777" w:rsidR="00557515" w:rsidRDefault="00557515" w:rsidP="00557515"/>
          <w:p w14:paraId="7DEC677C" w14:textId="0EDA8AEC" w:rsidR="00557515" w:rsidRDefault="00557515" w:rsidP="00557515"/>
        </w:tc>
        <w:tc>
          <w:tcPr>
            <w:tcW w:w="1980" w:type="dxa"/>
          </w:tcPr>
          <w:p w14:paraId="60702DC7" w14:textId="77777777" w:rsidR="00557515" w:rsidRDefault="00557515" w:rsidP="00557515">
            <w:r>
              <w:t>Student:</w:t>
            </w:r>
          </w:p>
          <w:p w14:paraId="4A990C8D" w14:textId="77777777" w:rsidR="00557515" w:rsidRDefault="00557515" w:rsidP="00557515"/>
          <w:p w14:paraId="6C834E38" w14:textId="77777777" w:rsidR="00557515" w:rsidRDefault="00557515" w:rsidP="00557515"/>
          <w:p w14:paraId="045CA1C0" w14:textId="77777777" w:rsidR="00557515" w:rsidRDefault="00557515" w:rsidP="00557515">
            <w:r>
              <w:t>Student:</w:t>
            </w:r>
          </w:p>
          <w:p w14:paraId="70B5E956" w14:textId="77777777" w:rsidR="00557515" w:rsidRDefault="00557515" w:rsidP="00557515"/>
          <w:p w14:paraId="714AEB7E" w14:textId="4F8946DB" w:rsidR="00557515" w:rsidRDefault="00557515" w:rsidP="00557515"/>
        </w:tc>
        <w:tc>
          <w:tcPr>
            <w:tcW w:w="2160" w:type="dxa"/>
          </w:tcPr>
          <w:p w14:paraId="651F595F" w14:textId="77777777" w:rsidR="00557515" w:rsidRDefault="00557515" w:rsidP="00557515">
            <w:r>
              <w:t>Student:</w:t>
            </w:r>
          </w:p>
          <w:p w14:paraId="7EB470AB" w14:textId="77777777" w:rsidR="00557515" w:rsidRDefault="00557515" w:rsidP="00557515"/>
          <w:p w14:paraId="6B53442F" w14:textId="77777777" w:rsidR="00557515" w:rsidRDefault="00557515" w:rsidP="00557515"/>
          <w:p w14:paraId="746BA6D9" w14:textId="77777777" w:rsidR="00557515" w:rsidRDefault="00557515" w:rsidP="00557515">
            <w:r>
              <w:t>Student:</w:t>
            </w:r>
          </w:p>
          <w:p w14:paraId="60ECC2B3" w14:textId="77777777" w:rsidR="00557515" w:rsidRDefault="00557515" w:rsidP="00557515"/>
          <w:p w14:paraId="62392CE5" w14:textId="43D1DD30" w:rsidR="00557515" w:rsidRDefault="00557515" w:rsidP="00557515"/>
        </w:tc>
        <w:tc>
          <w:tcPr>
            <w:tcW w:w="2520" w:type="dxa"/>
          </w:tcPr>
          <w:p w14:paraId="01F2CF7A" w14:textId="77777777" w:rsidR="00557515" w:rsidRDefault="00557515" w:rsidP="00557515">
            <w:r>
              <w:t>Student:</w:t>
            </w:r>
          </w:p>
          <w:p w14:paraId="5B0E1CF6" w14:textId="77777777" w:rsidR="00557515" w:rsidRDefault="00557515" w:rsidP="00557515"/>
          <w:p w14:paraId="4779F890" w14:textId="77777777" w:rsidR="00557515" w:rsidRDefault="00557515" w:rsidP="00557515"/>
          <w:p w14:paraId="2D418C13" w14:textId="77777777" w:rsidR="00557515" w:rsidRDefault="00557515" w:rsidP="00557515">
            <w:r>
              <w:t>Student:</w:t>
            </w:r>
          </w:p>
          <w:p w14:paraId="46A76D9F" w14:textId="77777777" w:rsidR="00557515" w:rsidRDefault="00557515" w:rsidP="00557515"/>
          <w:p w14:paraId="467C2B3A" w14:textId="3060859E" w:rsidR="00557515" w:rsidRDefault="00557515" w:rsidP="00557515"/>
        </w:tc>
        <w:tc>
          <w:tcPr>
            <w:tcW w:w="2610" w:type="dxa"/>
          </w:tcPr>
          <w:p w14:paraId="779D2555" w14:textId="77777777" w:rsidR="00557515" w:rsidRDefault="00557515" w:rsidP="00557515">
            <w:r>
              <w:t>Student:</w:t>
            </w:r>
          </w:p>
          <w:p w14:paraId="62AE1C8C" w14:textId="77777777" w:rsidR="00557515" w:rsidRDefault="00557515" w:rsidP="00557515"/>
          <w:p w14:paraId="4C8A0BA3" w14:textId="77777777" w:rsidR="00557515" w:rsidRDefault="00557515" w:rsidP="00557515"/>
          <w:p w14:paraId="66ED51D1" w14:textId="77777777" w:rsidR="00557515" w:rsidRDefault="00557515" w:rsidP="00557515">
            <w:r>
              <w:t>Student:</w:t>
            </w:r>
          </w:p>
          <w:p w14:paraId="3968A474" w14:textId="77777777" w:rsidR="00557515" w:rsidRDefault="00557515" w:rsidP="00557515"/>
          <w:p w14:paraId="24932856" w14:textId="03693EDC" w:rsidR="00557515" w:rsidRDefault="00557515" w:rsidP="00557515"/>
        </w:tc>
      </w:tr>
      <w:tr w:rsidR="00557515" w14:paraId="27FD59E9" w14:textId="77777777" w:rsidTr="0084713B">
        <w:tc>
          <w:tcPr>
            <w:tcW w:w="2155" w:type="dxa"/>
          </w:tcPr>
          <w:p w14:paraId="4922B64B" w14:textId="77777777" w:rsidR="00557515" w:rsidRDefault="00557515" w:rsidP="00557515">
            <w:r>
              <w:t>Individualized Support</w:t>
            </w:r>
          </w:p>
          <w:p w14:paraId="5B133319" w14:textId="77777777" w:rsidR="00835651" w:rsidRDefault="00835651" w:rsidP="00557515"/>
          <w:p w14:paraId="2247F4FF" w14:textId="77777777" w:rsidR="00835651" w:rsidRDefault="00835651" w:rsidP="00557515"/>
          <w:p w14:paraId="39C223A7" w14:textId="77777777" w:rsidR="00835651" w:rsidRDefault="00835651" w:rsidP="00557515">
            <w:r>
              <w:t>8:00 – 8:40</w:t>
            </w:r>
          </w:p>
          <w:p w14:paraId="2AF9B897" w14:textId="14B39FD9" w:rsidR="00D46CFB" w:rsidRDefault="00D46CFB" w:rsidP="00557515">
            <w:r>
              <w:t>12:00 – 2:30</w:t>
            </w:r>
          </w:p>
        </w:tc>
        <w:tc>
          <w:tcPr>
            <w:tcW w:w="2070" w:type="dxa"/>
          </w:tcPr>
          <w:p w14:paraId="6BB0629E" w14:textId="77777777" w:rsidR="00557515" w:rsidRDefault="00557515" w:rsidP="00557515">
            <w:r>
              <w:t>Student:</w:t>
            </w:r>
          </w:p>
          <w:p w14:paraId="68C43F0F" w14:textId="77777777" w:rsidR="00557515" w:rsidRDefault="00557515" w:rsidP="00557515"/>
          <w:p w14:paraId="4BB3FF6F" w14:textId="77777777" w:rsidR="00557515" w:rsidRDefault="00557515" w:rsidP="00557515"/>
          <w:p w14:paraId="535B2F1F" w14:textId="77777777" w:rsidR="00557515" w:rsidRDefault="00557515" w:rsidP="00557515">
            <w:r>
              <w:t>Student:</w:t>
            </w:r>
          </w:p>
          <w:p w14:paraId="6C2BA462" w14:textId="77777777" w:rsidR="00557515" w:rsidRDefault="00557515" w:rsidP="00557515"/>
          <w:p w14:paraId="492B35C6" w14:textId="398CDABD" w:rsidR="00557515" w:rsidRDefault="00557515" w:rsidP="00557515"/>
        </w:tc>
        <w:tc>
          <w:tcPr>
            <w:tcW w:w="1980" w:type="dxa"/>
          </w:tcPr>
          <w:p w14:paraId="752E3440" w14:textId="77777777" w:rsidR="00557515" w:rsidRDefault="00557515" w:rsidP="00557515">
            <w:r>
              <w:t>Student:</w:t>
            </w:r>
          </w:p>
          <w:p w14:paraId="08976EF1" w14:textId="77777777" w:rsidR="00557515" w:rsidRDefault="00557515" w:rsidP="00557515"/>
          <w:p w14:paraId="3487D869" w14:textId="77777777" w:rsidR="00557515" w:rsidRDefault="00557515" w:rsidP="00557515"/>
          <w:p w14:paraId="5A860B36" w14:textId="77777777" w:rsidR="00557515" w:rsidRDefault="00557515" w:rsidP="00557515">
            <w:r>
              <w:t>Student:</w:t>
            </w:r>
          </w:p>
          <w:p w14:paraId="6368F300" w14:textId="77777777" w:rsidR="00557515" w:rsidRDefault="00557515" w:rsidP="00557515"/>
          <w:p w14:paraId="19BABA42" w14:textId="6AA2734D" w:rsidR="00557515" w:rsidRDefault="00557515" w:rsidP="00557515"/>
        </w:tc>
        <w:tc>
          <w:tcPr>
            <w:tcW w:w="2160" w:type="dxa"/>
          </w:tcPr>
          <w:p w14:paraId="1137A38E" w14:textId="77777777" w:rsidR="00557515" w:rsidRDefault="00557515" w:rsidP="00557515">
            <w:r>
              <w:t>Student:</w:t>
            </w:r>
          </w:p>
          <w:p w14:paraId="1E8A25ED" w14:textId="77777777" w:rsidR="00557515" w:rsidRDefault="00557515" w:rsidP="00557515"/>
          <w:p w14:paraId="34DDB670" w14:textId="77777777" w:rsidR="00557515" w:rsidRDefault="00557515" w:rsidP="00557515"/>
          <w:p w14:paraId="38ACA926" w14:textId="77777777" w:rsidR="00557515" w:rsidRDefault="00557515" w:rsidP="00557515">
            <w:r>
              <w:t>Student:</w:t>
            </w:r>
          </w:p>
          <w:p w14:paraId="52E1F510" w14:textId="77777777" w:rsidR="00557515" w:rsidRDefault="00557515" w:rsidP="00557515"/>
          <w:p w14:paraId="2B883AD6" w14:textId="0A5C47B5" w:rsidR="00557515" w:rsidRDefault="00557515" w:rsidP="00557515"/>
        </w:tc>
        <w:tc>
          <w:tcPr>
            <w:tcW w:w="2520" w:type="dxa"/>
          </w:tcPr>
          <w:p w14:paraId="368AF750" w14:textId="77777777" w:rsidR="00557515" w:rsidRDefault="00557515" w:rsidP="00557515">
            <w:r>
              <w:t>Student:</w:t>
            </w:r>
          </w:p>
          <w:p w14:paraId="0C3E94AD" w14:textId="77777777" w:rsidR="00557515" w:rsidRDefault="00557515" w:rsidP="00557515"/>
          <w:p w14:paraId="57DA77CE" w14:textId="77777777" w:rsidR="00557515" w:rsidRDefault="00557515" w:rsidP="00557515"/>
          <w:p w14:paraId="7332F432" w14:textId="77777777" w:rsidR="00557515" w:rsidRDefault="00557515" w:rsidP="00557515">
            <w:r>
              <w:t>Student:</w:t>
            </w:r>
          </w:p>
          <w:p w14:paraId="04CF249E" w14:textId="77777777" w:rsidR="00557515" w:rsidRDefault="00557515" w:rsidP="00557515"/>
          <w:p w14:paraId="2445FAD0" w14:textId="5F681217" w:rsidR="00557515" w:rsidRDefault="00557515" w:rsidP="00557515"/>
        </w:tc>
        <w:tc>
          <w:tcPr>
            <w:tcW w:w="2610" w:type="dxa"/>
          </w:tcPr>
          <w:p w14:paraId="3786E490" w14:textId="77777777" w:rsidR="00557515" w:rsidRDefault="00557515" w:rsidP="00557515">
            <w:r>
              <w:t>Student:</w:t>
            </w:r>
          </w:p>
          <w:p w14:paraId="4CFB37A9" w14:textId="77777777" w:rsidR="00557515" w:rsidRDefault="00557515" w:rsidP="00557515"/>
          <w:p w14:paraId="5C9335F2" w14:textId="77777777" w:rsidR="00557515" w:rsidRDefault="00557515" w:rsidP="00557515"/>
          <w:p w14:paraId="16895FCE" w14:textId="77777777" w:rsidR="00557515" w:rsidRDefault="00557515" w:rsidP="00557515">
            <w:r>
              <w:t>Student:</w:t>
            </w:r>
          </w:p>
          <w:p w14:paraId="2F2D21FA" w14:textId="77777777" w:rsidR="00557515" w:rsidRDefault="00557515" w:rsidP="00557515"/>
          <w:p w14:paraId="2BB3B396" w14:textId="4192CB1D" w:rsidR="00557515" w:rsidRDefault="00557515" w:rsidP="00557515"/>
        </w:tc>
      </w:tr>
      <w:bookmarkEnd w:id="1"/>
      <w:tr w:rsidR="00557515" w14:paraId="4FC97B92" w14:textId="77777777" w:rsidTr="00B154F2">
        <w:tc>
          <w:tcPr>
            <w:tcW w:w="2155" w:type="dxa"/>
          </w:tcPr>
          <w:p w14:paraId="2EDDEECD" w14:textId="77777777" w:rsidR="00557515" w:rsidRDefault="00557515" w:rsidP="00557515">
            <w:r>
              <w:t>Individualized Support</w:t>
            </w:r>
          </w:p>
          <w:p w14:paraId="28E7D2BA" w14:textId="77777777" w:rsidR="00835651" w:rsidRDefault="00835651" w:rsidP="00557515"/>
          <w:p w14:paraId="74749B72" w14:textId="77777777" w:rsidR="00835651" w:rsidRDefault="00835651" w:rsidP="00557515"/>
          <w:p w14:paraId="5CFCA5AC" w14:textId="77777777" w:rsidR="00835651" w:rsidRDefault="00835651" w:rsidP="00557515">
            <w:r>
              <w:t>8:00 – 8:40</w:t>
            </w:r>
          </w:p>
          <w:p w14:paraId="4DAEF88A" w14:textId="2FC787DB" w:rsidR="00D46CFB" w:rsidRDefault="00D46CFB" w:rsidP="00557515">
            <w:r>
              <w:t>12:00 – 2:</w:t>
            </w:r>
            <w:r w:rsidR="0084548D">
              <w:t>30</w:t>
            </w:r>
          </w:p>
        </w:tc>
        <w:tc>
          <w:tcPr>
            <w:tcW w:w="2070" w:type="dxa"/>
          </w:tcPr>
          <w:p w14:paraId="3BFABDB5" w14:textId="77777777" w:rsidR="00557515" w:rsidRDefault="00557515" w:rsidP="00557515">
            <w:r>
              <w:t>Student:</w:t>
            </w:r>
          </w:p>
          <w:p w14:paraId="1D4C9B7A" w14:textId="77777777" w:rsidR="00557515" w:rsidRDefault="00557515" w:rsidP="00557515"/>
          <w:p w14:paraId="1EF55F2E" w14:textId="77777777" w:rsidR="00557515" w:rsidRDefault="00557515" w:rsidP="00557515"/>
          <w:p w14:paraId="4651229B" w14:textId="77777777" w:rsidR="00557515" w:rsidRDefault="00557515" w:rsidP="00557515">
            <w:r>
              <w:t>Student:</w:t>
            </w:r>
          </w:p>
          <w:p w14:paraId="31A9654F" w14:textId="77777777" w:rsidR="00557515" w:rsidRDefault="00557515" w:rsidP="00557515"/>
          <w:p w14:paraId="4C81AD9C" w14:textId="0DCAE689" w:rsidR="00557515" w:rsidRDefault="00557515" w:rsidP="00557515"/>
        </w:tc>
        <w:tc>
          <w:tcPr>
            <w:tcW w:w="1980" w:type="dxa"/>
          </w:tcPr>
          <w:p w14:paraId="19AA855F" w14:textId="77777777" w:rsidR="00557515" w:rsidRDefault="00557515" w:rsidP="00557515">
            <w:r>
              <w:t>Student:</w:t>
            </w:r>
          </w:p>
          <w:p w14:paraId="3DCB3B25" w14:textId="77777777" w:rsidR="00557515" w:rsidRDefault="00557515" w:rsidP="00557515"/>
          <w:p w14:paraId="38A8C5AC" w14:textId="77777777" w:rsidR="00557515" w:rsidRDefault="00557515" w:rsidP="00557515"/>
          <w:p w14:paraId="3DB4190C" w14:textId="77777777" w:rsidR="00557515" w:rsidRDefault="00557515" w:rsidP="00557515">
            <w:r>
              <w:t>Student:</w:t>
            </w:r>
          </w:p>
          <w:p w14:paraId="4131B8BA" w14:textId="77777777" w:rsidR="00557515" w:rsidRDefault="00557515" w:rsidP="00557515"/>
          <w:p w14:paraId="25EE0D98" w14:textId="6F89EF34" w:rsidR="00557515" w:rsidRDefault="00557515" w:rsidP="00557515"/>
        </w:tc>
        <w:tc>
          <w:tcPr>
            <w:tcW w:w="2160" w:type="dxa"/>
          </w:tcPr>
          <w:p w14:paraId="48898CF6" w14:textId="77777777" w:rsidR="00557515" w:rsidRDefault="00557515" w:rsidP="00557515">
            <w:r>
              <w:t>Student:</w:t>
            </w:r>
          </w:p>
          <w:p w14:paraId="5FF187BE" w14:textId="77777777" w:rsidR="00557515" w:rsidRDefault="00557515" w:rsidP="00557515"/>
          <w:p w14:paraId="4FF15DB6" w14:textId="77777777" w:rsidR="00557515" w:rsidRDefault="00557515" w:rsidP="00557515"/>
          <w:p w14:paraId="79A4F936" w14:textId="77777777" w:rsidR="00557515" w:rsidRDefault="00557515" w:rsidP="00557515">
            <w:r>
              <w:t>Student:</w:t>
            </w:r>
          </w:p>
          <w:p w14:paraId="48F9949D" w14:textId="77777777" w:rsidR="00557515" w:rsidRDefault="00557515" w:rsidP="00557515"/>
          <w:p w14:paraId="388C447B" w14:textId="1F02C699" w:rsidR="00557515" w:rsidRDefault="00557515" w:rsidP="00557515"/>
        </w:tc>
        <w:tc>
          <w:tcPr>
            <w:tcW w:w="2520" w:type="dxa"/>
          </w:tcPr>
          <w:p w14:paraId="0FF3FD31" w14:textId="77777777" w:rsidR="00557515" w:rsidRDefault="00557515" w:rsidP="00557515">
            <w:r>
              <w:t>Student:</w:t>
            </w:r>
          </w:p>
          <w:p w14:paraId="1E44EA3D" w14:textId="77777777" w:rsidR="00557515" w:rsidRDefault="00557515" w:rsidP="00557515"/>
          <w:p w14:paraId="54DAEACB" w14:textId="77777777" w:rsidR="00557515" w:rsidRDefault="00557515" w:rsidP="00557515"/>
          <w:p w14:paraId="6D6E5645" w14:textId="77777777" w:rsidR="00557515" w:rsidRDefault="00557515" w:rsidP="00557515">
            <w:r>
              <w:t>Student:</w:t>
            </w:r>
          </w:p>
          <w:p w14:paraId="3CF07DD1" w14:textId="77777777" w:rsidR="00557515" w:rsidRDefault="00557515" w:rsidP="00557515"/>
          <w:p w14:paraId="782BE85D" w14:textId="67D921D6" w:rsidR="00557515" w:rsidRDefault="00557515" w:rsidP="00557515"/>
        </w:tc>
        <w:tc>
          <w:tcPr>
            <w:tcW w:w="2610" w:type="dxa"/>
          </w:tcPr>
          <w:p w14:paraId="622B8958" w14:textId="77777777" w:rsidR="00557515" w:rsidRDefault="00557515" w:rsidP="00557515">
            <w:r>
              <w:t>Student:</w:t>
            </w:r>
          </w:p>
          <w:p w14:paraId="3B40DD6B" w14:textId="77777777" w:rsidR="00557515" w:rsidRDefault="00557515" w:rsidP="00557515"/>
          <w:p w14:paraId="427B33A7" w14:textId="77777777" w:rsidR="00557515" w:rsidRDefault="00557515" w:rsidP="00557515"/>
          <w:p w14:paraId="0B796916" w14:textId="77777777" w:rsidR="00557515" w:rsidRDefault="00557515" w:rsidP="00557515">
            <w:r>
              <w:t>Student:</w:t>
            </w:r>
          </w:p>
          <w:p w14:paraId="4BC1152F" w14:textId="77777777" w:rsidR="00557515" w:rsidRDefault="00557515" w:rsidP="00557515"/>
          <w:p w14:paraId="477E3524" w14:textId="630F6F3E" w:rsidR="00557515" w:rsidRDefault="00557515" w:rsidP="00557515"/>
        </w:tc>
      </w:tr>
      <w:tr w:rsidR="00187CB9" w14:paraId="6516BF00" w14:textId="77777777" w:rsidTr="00B154F2">
        <w:tc>
          <w:tcPr>
            <w:tcW w:w="2155" w:type="dxa"/>
          </w:tcPr>
          <w:p w14:paraId="5A6294F7" w14:textId="77777777" w:rsidR="00187CB9" w:rsidRDefault="00187CB9" w:rsidP="00187CB9">
            <w:r>
              <w:t>Individualized Support</w:t>
            </w:r>
          </w:p>
          <w:p w14:paraId="0DBB0F96" w14:textId="77777777" w:rsidR="00835651" w:rsidRDefault="00835651" w:rsidP="00187CB9"/>
          <w:p w14:paraId="41E9C3A8" w14:textId="77777777" w:rsidR="00835651" w:rsidRDefault="00835651" w:rsidP="00187CB9"/>
          <w:p w14:paraId="61872E8F" w14:textId="77777777" w:rsidR="00835651" w:rsidRDefault="00835651" w:rsidP="00187CB9">
            <w:r>
              <w:t>8:00 – 8:40</w:t>
            </w:r>
          </w:p>
          <w:p w14:paraId="04732782" w14:textId="68BCCD84" w:rsidR="0084548D" w:rsidRDefault="0084548D" w:rsidP="00187CB9">
            <w:r>
              <w:t>12:00 – 2:30</w:t>
            </w:r>
          </w:p>
        </w:tc>
        <w:tc>
          <w:tcPr>
            <w:tcW w:w="2070" w:type="dxa"/>
          </w:tcPr>
          <w:p w14:paraId="5E7609AF" w14:textId="77777777" w:rsidR="00187CB9" w:rsidRDefault="00187CB9" w:rsidP="00187CB9">
            <w:r>
              <w:t>Student:</w:t>
            </w:r>
          </w:p>
          <w:p w14:paraId="715E6B98" w14:textId="77777777" w:rsidR="00187CB9" w:rsidRDefault="00187CB9" w:rsidP="00187CB9"/>
          <w:p w14:paraId="4E528B12" w14:textId="77777777" w:rsidR="00187CB9" w:rsidRDefault="00187CB9" w:rsidP="00187CB9"/>
          <w:p w14:paraId="4FAE1E42" w14:textId="77777777" w:rsidR="00187CB9" w:rsidRDefault="00187CB9" w:rsidP="00187CB9">
            <w:r>
              <w:t>Student:</w:t>
            </w:r>
          </w:p>
          <w:p w14:paraId="65CBB951" w14:textId="77777777" w:rsidR="00187CB9" w:rsidRDefault="00187CB9" w:rsidP="00187CB9"/>
          <w:p w14:paraId="50BF5F06" w14:textId="099CC674" w:rsidR="00187CB9" w:rsidRDefault="00187CB9" w:rsidP="00187CB9"/>
        </w:tc>
        <w:tc>
          <w:tcPr>
            <w:tcW w:w="1980" w:type="dxa"/>
          </w:tcPr>
          <w:p w14:paraId="0CD0F609" w14:textId="77777777" w:rsidR="00187CB9" w:rsidRDefault="00187CB9" w:rsidP="00187CB9">
            <w:r>
              <w:t>Student:</w:t>
            </w:r>
          </w:p>
          <w:p w14:paraId="477B6C52" w14:textId="77777777" w:rsidR="00187CB9" w:rsidRDefault="00187CB9" w:rsidP="00187CB9"/>
          <w:p w14:paraId="64F75057" w14:textId="77777777" w:rsidR="00187CB9" w:rsidRDefault="00187CB9" w:rsidP="00187CB9"/>
          <w:p w14:paraId="7ED20F8A" w14:textId="77777777" w:rsidR="00187CB9" w:rsidRDefault="00187CB9" w:rsidP="00187CB9">
            <w:r>
              <w:t>Student:</w:t>
            </w:r>
          </w:p>
          <w:p w14:paraId="5BAB1D96" w14:textId="77777777" w:rsidR="00187CB9" w:rsidRDefault="00187CB9" w:rsidP="00187CB9"/>
          <w:p w14:paraId="58AD36E1" w14:textId="3262A141" w:rsidR="00187CB9" w:rsidRDefault="00187CB9" w:rsidP="00187CB9"/>
        </w:tc>
        <w:tc>
          <w:tcPr>
            <w:tcW w:w="2160" w:type="dxa"/>
          </w:tcPr>
          <w:p w14:paraId="6F2E6606" w14:textId="77777777" w:rsidR="00187CB9" w:rsidRDefault="00187CB9" w:rsidP="00187CB9">
            <w:r>
              <w:t>Student:</w:t>
            </w:r>
          </w:p>
          <w:p w14:paraId="620CDF07" w14:textId="77777777" w:rsidR="00187CB9" w:rsidRDefault="00187CB9" w:rsidP="00187CB9"/>
          <w:p w14:paraId="22D4EA49" w14:textId="77777777" w:rsidR="00187CB9" w:rsidRDefault="00187CB9" w:rsidP="00187CB9"/>
          <w:p w14:paraId="5D2CA4B8" w14:textId="77777777" w:rsidR="00187CB9" w:rsidRDefault="00187CB9" w:rsidP="00187CB9">
            <w:r>
              <w:t>Student:</w:t>
            </w:r>
          </w:p>
          <w:p w14:paraId="14B81B83" w14:textId="77777777" w:rsidR="00187CB9" w:rsidRDefault="00187CB9" w:rsidP="00187CB9"/>
          <w:p w14:paraId="081F3D71" w14:textId="137AF5A5" w:rsidR="00187CB9" w:rsidRDefault="00187CB9" w:rsidP="00187CB9"/>
        </w:tc>
        <w:tc>
          <w:tcPr>
            <w:tcW w:w="2520" w:type="dxa"/>
          </w:tcPr>
          <w:p w14:paraId="3360BB68" w14:textId="77777777" w:rsidR="00187CB9" w:rsidRDefault="00187CB9" w:rsidP="00187CB9">
            <w:r>
              <w:t>Student:</w:t>
            </w:r>
          </w:p>
          <w:p w14:paraId="21026032" w14:textId="77777777" w:rsidR="00187CB9" w:rsidRDefault="00187CB9" w:rsidP="00187CB9"/>
          <w:p w14:paraId="733128B7" w14:textId="77777777" w:rsidR="00187CB9" w:rsidRDefault="00187CB9" w:rsidP="00187CB9"/>
          <w:p w14:paraId="3FF3EA6B" w14:textId="77777777" w:rsidR="00187CB9" w:rsidRDefault="00187CB9" w:rsidP="00187CB9">
            <w:r>
              <w:t>Student:</w:t>
            </w:r>
          </w:p>
          <w:p w14:paraId="0B74E11E" w14:textId="77777777" w:rsidR="00187CB9" w:rsidRDefault="00187CB9" w:rsidP="00187CB9"/>
          <w:p w14:paraId="3184DA83" w14:textId="50BE6620" w:rsidR="00187CB9" w:rsidRDefault="00187CB9" w:rsidP="00187CB9"/>
        </w:tc>
        <w:tc>
          <w:tcPr>
            <w:tcW w:w="2610" w:type="dxa"/>
          </w:tcPr>
          <w:p w14:paraId="4DAF7F18" w14:textId="77777777" w:rsidR="00187CB9" w:rsidRDefault="00187CB9" w:rsidP="00187CB9">
            <w:r>
              <w:t>Student:</w:t>
            </w:r>
          </w:p>
          <w:p w14:paraId="60ABAD4F" w14:textId="77777777" w:rsidR="00187CB9" w:rsidRDefault="00187CB9" w:rsidP="00187CB9"/>
          <w:p w14:paraId="352497A0" w14:textId="77777777" w:rsidR="00187CB9" w:rsidRDefault="00187CB9" w:rsidP="00187CB9"/>
          <w:p w14:paraId="57D9AC7E" w14:textId="77777777" w:rsidR="00187CB9" w:rsidRDefault="00187CB9" w:rsidP="00187CB9">
            <w:r>
              <w:t>Student:</w:t>
            </w:r>
          </w:p>
          <w:p w14:paraId="54BB2FAB" w14:textId="77777777" w:rsidR="00187CB9" w:rsidRDefault="00187CB9" w:rsidP="00187CB9"/>
          <w:p w14:paraId="50BFB1D9" w14:textId="333D31E2" w:rsidR="00187CB9" w:rsidRDefault="00187CB9" w:rsidP="00187CB9"/>
        </w:tc>
      </w:tr>
    </w:tbl>
    <w:p w14:paraId="4390E130" w14:textId="2DCDD62E" w:rsidR="00A15CE2" w:rsidRDefault="00512253">
      <w:r>
        <w:t>*This template is for synchronous learning planned by the teachers. At Home Activities are provided in the detailed learning packets.</w:t>
      </w:r>
    </w:p>
    <w:p w14:paraId="55BB5958" w14:textId="4AD27332" w:rsidR="00093C4A" w:rsidRDefault="00093C4A">
      <w:r>
        <w:rPr>
          <w:noProof/>
        </w:rPr>
        <w:drawing>
          <wp:inline distT="0" distB="0" distL="0" distR="0" wp14:anchorId="069A28D3" wp14:editId="6D343393">
            <wp:extent cx="9144000" cy="247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C4A" w:rsidSect="00A62FCF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66A6E" w14:textId="77777777" w:rsidR="0023213E" w:rsidRDefault="0023213E" w:rsidP="00A62FCF">
      <w:pPr>
        <w:spacing w:after="0" w:line="240" w:lineRule="auto"/>
      </w:pPr>
      <w:r>
        <w:separator/>
      </w:r>
    </w:p>
  </w:endnote>
  <w:endnote w:type="continuationSeparator" w:id="0">
    <w:p w14:paraId="602C49DF" w14:textId="77777777" w:rsidR="0023213E" w:rsidRDefault="0023213E" w:rsidP="00A6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BD3F0" w14:textId="77777777" w:rsidR="0023213E" w:rsidRDefault="0023213E" w:rsidP="00A62FCF">
      <w:pPr>
        <w:spacing w:after="0" w:line="240" w:lineRule="auto"/>
      </w:pPr>
      <w:r>
        <w:separator/>
      </w:r>
    </w:p>
  </w:footnote>
  <w:footnote w:type="continuationSeparator" w:id="0">
    <w:p w14:paraId="244ECA14" w14:textId="77777777" w:rsidR="0023213E" w:rsidRDefault="0023213E" w:rsidP="00A6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AD8BD" w14:textId="3EC08B54" w:rsidR="003561A9" w:rsidRDefault="008D0FC2">
    <w:pPr>
      <w:pStyle w:val="Header"/>
    </w:pPr>
    <w:r>
      <w:t xml:space="preserve">Week of: </w:t>
    </w:r>
    <w:r w:rsidR="00F1207B">
      <w:t>August 24-28</w:t>
    </w:r>
    <w:r w:rsidR="00E079EA">
      <w:t xml:space="preserve"> , 2020</w:t>
    </w:r>
    <w:r>
      <w:tab/>
      <w:t>Teacher:</w:t>
    </w:r>
    <w:r>
      <w:tab/>
      <w:t>Theme:</w:t>
    </w:r>
    <w:r w:rsidR="005B61CA">
      <w:t xml:space="preserve"> All About Me/My School</w:t>
    </w:r>
  </w:p>
  <w:p w14:paraId="42455089" w14:textId="77777777" w:rsidR="003561A9" w:rsidRDefault="00356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E2"/>
    <w:rsid w:val="000055C6"/>
    <w:rsid w:val="00027699"/>
    <w:rsid w:val="00093C4A"/>
    <w:rsid w:val="000B01D1"/>
    <w:rsid w:val="000B092D"/>
    <w:rsid w:val="000E1F07"/>
    <w:rsid w:val="000E3549"/>
    <w:rsid w:val="000E7B4D"/>
    <w:rsid w:val="00101BC9"/>
    <w:rsid w:val="001241FC"/>
    <w:rsid w:val="001502D7"/>
    <w:rsid w:val="00187CB9"/>
    <w:rsid w:val="001E54BA"/>
    <w:rsid w:val="00202AFA"/>
    <w:rsid w:val="0023213E"/>
    <w:rsid w:val="002B5F5D"/>
    <w:rsid w:val="00302409"/>
    <w:rsid w:val="0030723F"/>
    <w:rsid w:val="00322D08"/>
    <w:rsid w:val="00343782"/>
    <w:rsid w:val="00347719"/>
    <w:rsid w:val="003561A9"/>
    <w:rsid w:val="00362708"/>
    <w:rsid w:val="00384C5E"/>
    <w:rsid w:val="00386941"/>
    <w:rsid w:val="003D5078"/>
    <w:rsid w:val="003E1EC0"/>
    <w:rsid w:val="003F2D2A"/>
    <w:rsid w:val="0040115A"/>
    <w:rsid w:val="004C1666"/>
    <w:rsid w:val="004C3027"/>
    <w:rsid w:val="00512253"/>
    <w:rsid w:val="00557515"/>
    <w:rsid w:val="00567AC5"/>
    <w:rsid w:val="005B61CA"/>
    <w:rsid w:val="005E144E"/>
    <w:rsid w:val="00660327"/>
    <w:rsid w:val="00674B47"/>
    <w:rsid w:val="006D0058"/>
    <w:rsid w:val="00720767"/>
    <w:rsid w:val="007267E1"/>
    <w:rsid w:val="00726930"/>
    <w:rsid w:val="00754A2A"/>
    <w:rsid w:val="00780E5D"/>
    <w:rsid w:val="007D17B5"/>
    <w:rsid w:val="00835651"/>
    <w:rsid w:val="0084548D"/>
    <w:rsid w:val="0084713B"/>
    <w:rsid w:val="00882731"/>
    <w:rsid w:val="008D0FC2"/>
    <w:rsid w:val="009358F2"/>
    <w:rsid w:val="00936430"/>
    <w:rsid w:val="0095133A"/>
    <w:rsid w:val="009835BF"/>
    <w:rsid w:val="009A5666"/>
    <w:rsid w:val="00A15CE2"/>
    <w:rsid w:val="00A62FCF"/>
    <w:rsid w:val="00AC1375"/>
    <w:rsid w:val="00AC2823"/>
    <w:rsid w:val="00AC2AB1"/>
    <w:rsid w:val="00AD21C2"/>
    <w:rsid w:val="00AE4D96"/>
    <w:rsid w:val="00AF7B45"/>
    <w:rsid w:val="00B154F2"/>
    <w:rsid w:val="00B4741F"/>
    <w:rsid w:val="00B562BD"/>
    <w:rsid w:val="00B91090"/>
    <w:rsid w:val="00BB41D6"/>
    <w:rsid w:val="00BF21B5"/>
    <w:rsid w:val="00C1430F"/>
    <w:rsid w:val="00C22FA4"/>
    <w:rsid w:val="00C803F1"/>
    <w:rsid w:val="00CF027D"/>
    <w:rsid w:val="00D06123"/>
    <w:rsid w:val="00D46CFB"/>
    <w:rsid w:val="00D81608"/>
    <w:rsid w:val="00E079EA"/>
    <w:rsid w:val="00E15DE5"/>
    <w:rsid w:val="00E81A4D"/>
    <w:rsid w:val="00EA7E81"/>
    <w:rsid w:val="00EC6DB5"/>
    <w:rsid w:val="00ED270C"/>
    <w:rsid w:val="00F075E6"/>
    <w:rsid w:val="00F1207B"/>
    <w:rsid w:val="00F470C4"/>
    <w:rsid w:val="00FA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3ACE0"/>
  <w15:chartTrackingRefBased/>
  <w15:docId w15:val="{152C7710-368A-40FA-866F-1ECE20BA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A9"/>
  </w:style>
  <w:style w:type="paragraph" w:styleId="Footer">
    <w:name w:val="footer"/>
    <w:basedOn w:val="Normal"/>
    <w:link w:val="FooterChar"/>
    <w:uiPriority w:val="99"/>
    <w:unhideWhenUsed/>
    <w:rsid w:val="0035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81bcbcfc-079f-4648-b9dd-04747ad26581" xsi:nil="true"/>
    <TeamsChannelId xmlns="81bcbcfc-079f-4648-b9dd-04747ad26581" xsi:nil="true"/>
    <IsNotebookLocked xmlns="81bcbcfc-079f-4648-b9dd-04747ad26581" xsi:nil="true"/>
    <Invited_Members xmlns="81bcbcfc-079f-4648-b9dd-04747ad26581" xsi:nil="true"/>
    <_ip_UnifiedCompliancePolicyUIAction xmlns="http://schemas.microsoft.com/sharepoint/v3" xsi:nil="true"/>
    <MigrationWizIdPermissionLevels xmlns="81bcbcfc-079f-4648-b9dd-04747ad26581" xsi:nil="true"/>
    <Member_Groups xmlns="81bcbcfc-079f-4648-b9dd-04747ad26581">
      <UserInfo>
        <DisplayName/>
        <AccountId xsi:nil="true"/>
        <AccountType/>
      </UserInfo>
    </Member_Groups>
    <MigrationWizIdDocumentLibraryPermissions xmlns="81bcbcfc-079f-4648-b9dd-04747ad26581" xsi:nil="true"/>
    <FolderType xmlns="81bcbcfc-079f-4648-b9dd-04747ad26581" xsi:nil="true"/>
    <Leaders xmlns="81bcbcfc-079f-4648-b9dd-04747ad26581">
      <UserInfo>
        <DisplayName/>
        <AccountId xsi:nil="true"/>
        <AccountType/>
      </UserInfo>
    </Leaders>
    <LMS_Mappings xmlns="81bcbcfc-079f-4648-b9dd-04747ad26581" xsi:nil="true"/>
    <Members xmlns="81bcbcfc-079f-4648-b9dd-04747ad26581">
      <UserInfo>
        <DisplayName/>
        <AccountId xsi:nil="true"/>
        <AccountType/>
      </UserInfo>
    </Members>
    <Self_Registration_Enabled xmlns="81bcbcfc-079f-4648-b9dd-04747ad26581" xsi:nil="true"/>
    <Has_Leaders_Only_SectionGroup xmlns="81bcbcfc-079f-4648-b9dd-04747ad26581" xsi:nil="true"/>
    <Templates xmlns="81bcbcfc-079f-4648-b9dd-04747ad26581" xsi:nil="true"/>
    <MigrationWizIdSecurityGroups xmlns="81bcbcfc-079f-4648-b9dd-04747ad26581" xsi:nil="true"/>
    <Distribution_Groups xmlns="81bcbcfc-079f-4648-b9dd-04747ad26581" xsi:nil="true"/>
    <AppVersion xmlns="81bcbcfc-079f-4648-b9dd-04747ad26581" xsi:nil="true"/>
    <MigrationWizIdPermissions xmlns="81bcbcfc-079f-4648-b9dd-04747ad26581" xsi:nil="true"/>
    <DefaultSectionNames xmlns="81bcbcfc-079f-4648-b9dd-04747ad26581" xsi:nil="true"/>
    <_ip_UnifiedCompliancePolicyProperties xmlns="http://schemas.microsoft.com/sharepoint/v3" xsi:nil="true"/>
    <Self_Registration_Enabled0 xmlns="81bcbcfc-079f-4648-b9dd-04747ad26581" xsi:nil="true"/>
    <CultureName xmlns="81bcbcfc-079f-4648-b9dd-04747ad26581" xsi:nil="true"/>
    <MigrationWizId xmlns="81bcbcfc-079f-4648-b9dd-04747ad26581" xsi:nil="true"/>
    <NotebookType xmlns="81bcbcfc-079f-4648-b9dd-04747ad26581" xsi:nil="true"/>
    <Is_Collaboration_Space_Locked xmlns="81bcbcfc-079f-4648-b9dd-04747ad26581" xsi:nil="true"/>
    <Math_Settings xmlns="81bcbcfc-079f-4648-b9dd-04747ad26581" xsi:nil="true"/>
    <Owner xmlns="81bcbcfc-079f-4648-b9dd-04747ad26581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368D3C948EE46A383A1643986BD76" ma:contentTypeVersion="43" ma:contentTypeDescription="Create a new document." ma:contentTypeScope="" ma:versionID="28b466bad5c7eb956957e03e346116ac">
  <xsd:schema xmlns:xsd="http://www.w3.org/2001/XMLSchema" xmlns:xs="http://www.w3.org/2001/XMLSchema" xmlns:p="http://schemas.microsoft.com/office/2006/metadata/properties" xmlns:ns1="http://schemas.microsoft.com/sharepoint/v3" xmlns:ns3="8dd5a382-c00f-48da-84ca-9c060a1ec11f" xmlns:ns4="81bcbcfc-079f-4648-b9dd-04747ad26581" targetNamespace="http://schemas.microsoft.com/office/2006/metadata/properties" ma:root="true" ma:fieldsID="86a83b7aab8f23260756805c2184dec1" ns1:_="" ns3:_="" ns4:_="">
    <xsd:import namespace="http://schemas.microsoft.com/sharepoint/v3"/>
    <xsd:import namespace="8dd5a382-c00f-48da-84ca-9c060a1ec11f"/>
    <xsd:import namespace="81bcbcfc-079f-4648-b9dd-04747ad26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CultureName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amsChannelId" minOccurs="0"/>
                <xsd:element ref="ns4:IsNotebookLocked" minOccurs="0"/>
                <xsd:element ref="ns4:Math_Settings" minOccurs="0"/>
                <xsd:element ref="ns4:MediaServiceLocation" minOccurs="0"/>
                <xsd:element ref="ns4:MediaServiceOCR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5a382-c00f-48da-84ca-9c060a1ec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cbcfc-079f-4648-b9dd-04747ad2658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4" nillable="true" ma:displayName="MediaServiceAutoTags" ma:internalName="MediaServiceAutoTags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grationWizId" ma:index="46" nillable="true" ma:displayName="MigrationWizId" ma:internalName="MigrationWizId">
      <xsd:simpleType>
        <xsd:restriction base="dms:Text"/>
      </xsd:simpleType>
    </xsd:element>
    <xsd:element name="MigrationWizIdPermissions" ma:index="47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48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49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50" nillable="true" ma:displayName="MigrationWizIdSecurityGroups" ma:internalName="MigrationWizIdSecurityGroup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0D532-8CB6-4935-9F81-CB6F07318227}">
  <ds:schemaRefs>
    <ds:schemaRef ds:uri="http://schemas.microsoft.com/office/2006/metadata/properties"/>
    <ds:schemaRef ds:uri="http://schemas.microsoft.com/office/infopath/2007/PartnerControls"/>
    <ds:schemaRef ds:uri="81bcbcfc-079f-4648-b9dd-04747ad2658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FACA414-2D06-44F9-B325-F35C9F677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d5a382-c00f-48da-84ca-9c060a1ec11f"/>
    <ds:schemaRef ds:uri="81bcbcfc-079f-4648-b9dd-04747ad26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732C6-CA18-4014-9AC9-E4A8229D7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Heather N</dc:creator>
  <cp:keywords/>
  <dc:description/>
  <cp:lastModifiedBy>Allen, Marie</cp:lastModifiedBy>
  <cp:revision>10</cp:revision>
  <dcterms:created xsi:type="dcterms:W3CDTF">2020-08-20T11:34:00Z</dcterms:created>
  <dcterms:modified xsi:type="dcterms:W3CDTF">2020-08-24T19:21:00Z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mooreh1@fultonschools.org</vt:lpwstr>
  </property>
  <property fmtid="{D5CDD505-2E9C-101B-9397-08002B2CF9AE}" pid="5" name="MSIP_Label_0ee3c538-ec52-435f-ae58-017644bd9513_SetDate">
    <vt:lpwstr>2020-07-27T13:49:45.3795831Z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0x010100BAF368D3C948EE46A383A1643986BD76</vt:lpwstr>
  </property>
</Properties>
</file>